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62" w:rsidRDefault="00234962" w:rsidP="00234962">
      <w:pPr>
        <w:snapToGrid w:val="0"/>
        <w:jc w:val="center"/>
        <w:rPr>
          <w:rFonts w:ascii="Segoe UI" w:eastAsia="メイリオ" w:hAnsi="Segoe UI" w:cs="Segoe UI"/>
          <w:sz w:val="28"/>
        </w:rPr>
      </w:pPr>
      <w:r>
        <w:rPr>
          <w:rFonts w:ascii="Segoe UI" w:eastAsia="メイリオ" w:hAnsi="Segoe UI" w:cs="Segoe UI" w:hint="eastAsia"/>
          <w:sz w:val="28"/>
        </w:rPr>
        <w:t>データベース演習</w:t>
      </w:r>
      <w:r>
        <w:rPr>
          <w:rFonts w:ascii="Segoe UI" w:eastAsia="メイリオ" w:hAnsi="Segoe UI" w:cs="Segoe UI"/>
          <w:sz w:val="28"/>
        </w:rPr>
        <w:t xml:space="preserve"> </w:t>
      </w:r>
      <w:r>
        <w:rPr>
          <w:rFonts w:ascii="Segoe UI" w:eastAsia="メイリオ" w:hAnsi="Segoe UI" w:cs="Segoe UI" w:hint="eastAsia"/>
          <w:sz w:val="28"/>
        </w:rPr>
        <w:t>（</w:t>
      </w:r>
      <w:r>
        <w:rPr>
          <w:rFonts w:ascii="Segoe UI" w:eastAsia="メイリオ" w:hAnsi="Segoe UI" w:cs="Segoe UI"/>
          <w:sz w:val="28"/>
        </w:rPr>
        <w:t>Advanced Database Exercise</w:t>
      </w:r>
      <w:r>
        <w:rPr>
          <w:rFonts w:ascii="Segoe UI" w:eastAsia="メイリオ" w:hAnsi="Segoe UI" w:cs="Segoe UI" w:hint="eastAsia"/>
          <w:sz w:val="28"/>
        </w:rPr>
        <w:t>）</w:t>
      </w:r>
    </w:p>
    <w:p w:rsidR="00234962" w:rsidRDefault="006160EA" w:rsidP="00234962">
      <w:pPr>
        <w:snapToGrid w:val="0"/>
        <w:jc w:val="center"/>
        <w:rPr>
          <w:rFonts w:ascii="Segoe UI" w:eastAsia="メイリオ" w:hAnsi="Segoe UI" w:cs="Segoe UI"/>
          <w:sz w:val="28"/>
        </w:rPr>
      </w:pPr>
      <w:r>
        <w:rPr>
          <w:rFonts w:ascii="Segoe UI" w:eastAsia="メイリオ" w:hAnsi="Segoe UI" w:cs="Segoe UI" w:hint="eastAsia"/>
          <w:sz w:val="28"/>
        </w:rPr>
        <w:t>８．クラスタリング</w:t>
      </w:r>
      <w:bookmarkStart w:id="0" w:name="_GoBack"/>
      <w:bookmarkEnd w:id="0"/>
    </w:p>
    <w:p w:rsidR="00234962" w:rsidRDefault="00234962" w:rsidP="00234962">
      <w:pPr>
        <w:snapToGrid w:val="0"/>
        <w:rPr>
          <w:rFonts w:ascii="Segoe UI" w:eastAsia="メイリオ" w:hAnsi="Segoe UI" w:cs="Segoe UI"/>
          <w:b/>
          <w:sz w:val="22"/>
        </w:rPr>
      </w:pPr>
    </w:p>
    <w:p w:rsidR="00234962" w:rsidRDefault="00234962" w:rsidP="00234962">
      <w:pPr>
        <w:snapToGrid w:val="0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URL: http://www.kkaneko.jp/cc/dbenshu/index.html</w:t>
      </w:r>
    </w:p>
    <w:p w:rsidR="002569CD" w:rsidRPr="0054557F" w:rsidRDefault="002569CD" w:rsidP="0054557F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54557F">
        <w:rPr>
          <w:rFonts w:ascii="Segoe UI" w:eastAsia="メイリオ" w:hAnsi="Segoe UI" w:cs="Segoe UI"/>
          <w:b/>
          <w:sz w:val="22"/>
        </w:rPr>
        <w:t>概要</w:t>
      </w:r>
      <w:r w:rsidRPr="0054557F">
        <w:rPr>
          <w:rFonts w:ascii="Segoe UI" w:eastAsia="メイリオ" w:hAnsi="Segoe UI" w:cs="Segoe UI"/>
          <w:b/>
          <w:sz w:val="22"/>
        </w:rPr>
        <w:t xml:space="preserve"> Abstract</w:t>
      </w: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>今日の授業では、オブジェクト指向データベース管理システム</w:t>
      </w:r>
      <w:r w:rsidRPr="0054557F">
        <w:rPr>
          <w:rFonts w:ascii="Segoe UI" w:eastAsia="メイリオ" w:hAnsi="Segoe UI" w:cs="Segoe UI"/>
          <w:sz w:val="22"/>
        </w:rPr>
        <w:t xml:space="preserve">ZODB </w:t>
      </w:r>
      <w:r w:rsidR="008C10CF" w:rsidRPr="0054557F">
        <w:rPr>
          <w:rFonts w:ascii="Segoe UI" w:eastAsia="メイリオ" w:hAnsi="Segoe UI" w:cs="Segoe UI"/>
          <w:sz w:val="22"/>
        </w:rPr>
        <w:t>のデータを使い、簡単なデータ解析の演習を行う</w:t>
      </w: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Today's class is </w:t>
      </w:r>
      <w:r w:rsidR="008C10CF" w:rsidRPr="0054557F">
        <w:rPr>
          <w:rFonts w:ascii="Segoe UI" w:eastAsia="メイリオ" w:hAnsi="Segoe UI" w:cs="Segoe UI"/>
          <w:sz w:val="22"/>
        </w:rPr>
        <w:t xml:space="preserve">exercise on data analysis using an </w:t>
      </w:r>
      <w:r w:rsidRPr="0054557F">
        <w:rPr>
          <w:rFonts w:ascii="Segoe UI" w:eastAsia="メイリオ" w:hAnsi="Segoe UI" w:cs="Segoe UI"/>
          <w:sz w:val="22"/>
        </w:rPr>
        <w:t xml:space="preserve">object-oriented database management system 'ZODB'. </w:t>
      </w: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C10CF" w:rsidRPr="0054557F" w:rsidRDefault="008C10CF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■ </w:t>
      </w:r>
      <w:r w:rsidRPr="0054557F">
        <w:rPr>
          <w:rFonts w:ascii="Segoe UI" w:eastAsia="メイリオ" w:hAnsi="Segoe UI" w:cs="Segoe UI"/>
          <w:sz w:val="22"/>
        </w:rPr>
        <w:t>分類</w:t>
      </w:r>
      <w:r w:rsidRPr="0054557F">
        <w:rPr>
          <w:rFonts w:ascii="Segoe UI" w:eastAsia="メイリオ" w:hAnsi="Segoe UI" w:cs="Segoe UI"/>
          <w:sz w:val="22"/>
        </w:rPr>
        <w:t xml:space="preserve"> (classification)</w:t>
      </w:r>
    </w:p>
    <w:p w:rsidR="008C10CF" w:rsidRPr="0054557F" w:rsidRDefault="004B75C6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>特徴空間中のベクトル</w:t>
      </w:r>
      <w:r w:rsidR="008C10CF" w:rsidRPr="0054557F">
        <w:rPr>
          <w:rFonts w:ascii="Segoe UI" w:eastAsia="メイリオ" w:hAnsi="Segoe UI" w:cs="Segoe UI"/>
          <w:sz w:val="22"/>
        </w:rPr>
        <w:t>集合</w:t>
      </w:r>
      <w:r w:rsidRPr="0054557F">
        <w:rPr>
          <w:rFonts w:ascii="Segoe UI" w:eastAsia="メイリオ" w:hAnsi="Segoe UI" w:cs="Segoe UI"/>
          <w:sz w:val="22"/>
        </w:rPr>
        <w:t xml:space="preserve">　</w:t>
      </w:r>
      <w:r w:rsidRPr="0054557F">
        <w:rPr>
          <w:rFonts w:ascii="Segoe UI" w:eastAsia="メイリオ" w:hAnsi="Segoe UI" w:cs="Segoe UI"/>
          <w:sz w:val="22"/>
        </w:rPr>
        <w:t xml:space="preserve">(a set of vectors in a feature space) </w:t>
      </w:r>
      <w:r w:rsidR="008C10CF" w:rsidRPr="0054557F">
        <w:rPr>
          <w:rFonts w:ascii="Segoe UI" w:eastAsia="メイリオ" w:hAnsi="Segoe UI" w:cs="Segoe UI"/>
          <w:sz w:val="22"/>
        </w:rPr>
        <w:t xml:space="preserve">：　</w:t>
      </w:r>
      <w:r w:rsidR="008C10CF" w:rsidRPr="0054557F">
        <w:rPr>
          <w:rFonts w:ascii="Segoe UI" w:eastAsia="メイリオ" w:hAnsi="Segoe UI" w:cs="Segoe UI"/>
          <w:sz w:val="22"/>
        </w:rPr>
        <w:t xml:space="preserve"> {</w:t>
      </w:r>
      <w:r w:rsidR="008C10CF" w:rsidRPr="0054557F">
        <w:rPr>
          <w:rFonts w:ascii="Segoe UI" w:eastAsia="メイリオ" w:hAnsi="Segoe UI" w:cs="Segoe UI"/>
          <w:i/>
          <w:sz w:val="22"/>
        </w:rPr>
        <w:t>x</w:t>
      </w:r>
      <w:r w:rsidR="008C10CF" w:rsidRPr="0054557F">
        <w:rPr>
          <w:rFonts w:ascii="Segoe UI" w:eastAsia="メイリオ" w:hAnsi="Segoe UI" w:cs="Segoe UI"/>
          <w:sz w:val="22"/>
          <w:vertAlign w:val="subscript"/>
        </w:rPr>
        <w:t>1</w:t>
      </w:r>
      <w:r w:rsidR="008C10CF" w:rsidRPr="0054557F">
        <w:rPr>
          <w:rFonts w:ascii="Segoe UI" w:eastAsia="メイリオ" w:hAnsi="Segoe UI" w:cs="Segoe UI"/>
          <w:sz w:val="22"/>
        </w:rPr>
        <w:t xml:space="preserve">, </w:t>
      </w:r>
      <w:r w:rsidR="008C10CF" w:rsidRPr="0054557F">
        <w:rPr>
          <w:rFonts w:ascii="Segoe UI" w:eastAsia="メイリオ" w:hAnsi="Segoe UI" w:cs="Segoe UI"/>
          <w:i/>
          <w:sz w:val="22"/>
        </w:rPr>
        <w:t>x</w:t>
      </w:r>
      <w:r w:rsidR="008C10CF" w:rsidRPr="0054557F">
        <w:rPr>
          <w:rFonts w:ascii="Segoe UI" w:eastAsia="メイリオ" w:hAnsi="Segoe UI" w:cs="Segoe UI"/>
          <w:sz w:val="22"/>
          <w:vertAlign w:val="subscript"/>
        </w:rPr>
        <w:t>2</w:t>
      </w:r>
      <w:r w:rsidR="008C10CF" w:rsidRPr="0054557F">
        <w:rPr>
          <w:rFonts w:ascii="Segoe UI" w:eastAsia="メイリオ" w:hAnsi="Segoe UI" w:cs="Segoe UI"/>
          <w:sz w:val="22"/>
        </w:rPr>
        <w:t xml:space="preserve">, …, </w:t>
      </w:r>
      <w:r w:rsidR="008C10CF" w:rsidRPr="0054557F">
        <w:rPr>
          <w:rFonts w:ascii="Segoe UI" w:eastAsia="メイリオ" w:hAnsi="Segoe UI" w:cs="Segoe UI"/>
          <w:i/>
          <w:sz w:val="22"/>
        </w:rPr>
        <w:t>x</w:t>
      </w:r>
      <w:r w:rsidR="008C10CF" w:rsidRPr="0054557F">
        <w:rPr>
          <w:rFonts w:ascii="Segoe UI" w:eastAsia="メイリオ" w:hAnsi="Segoe UI" w:cs="Segoe UI"/>
          <w:sz w:val="22"/>
          <w:vertAlign w:val="subscript"/>
        </w:rPr>
        <w:t>n</w:t>
      </w:r>
      <w:r w:rsidR="00FC7098" w:rsidRPr="0054557F">
        <w:rPr>
          <w:rFonts w:ascii="Segoe UI" w:eastAsia="メイリオ" w:hAnsi="Segoe UI" w:cs="Segoe UI"/>
          <w:sz w:val="22"/>
        </w:rPr>
        <w:t>}</w:t>
      </w:r>
    </w:p>
    <w:p w:rsidR="008C10CF" w:rsidRPr="0054557F" w:rsidRDefault="008C10CF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>分類ラベル集合</w:t>
      </w:r>
      <w:r w:rsidR="004B75C6" w:rsidRPr="0054557F">
        <w:rPr>
          <w:rFonts w:ascii="Segoe UI" w:eastAsia="メイリオ" w:hAnsi="Segoe UI" w:cs="Segoe UI"/>
          <w:sz w:val="22"/>
        </w:rPr>
        <w:t xml:space="preserve"> (a set of classification labels)</w:t>
      </w:r>
      <w:r w:rsidRPr="0054557F">
        <w:rPr>
          <w:rFonts w:ascii="Segoe UI" w:eastAsia="メイリオ" w:hAnsi="Segoe UI" w:cs="Segoe UI"/>
          <w:sz w:val="22"/>
        </w:rPr>
        <w:t>：</w:t>
      </w:r>
      <w:r w:rsidRPr="0054557F">
        <w:rPr>
          <w:rFonts w:ascii="Segoe UI" w:eastAsia="メイリオ" w:hAnsi="Segoe UI" w:cs="Segoe UI"/>
          <w:sz w:val="22"/>
        </w:rPr>
        <w:t xml:space="preserve">       {</w:t>
      </w:r>
      <w:r w:rsidRPr="0054557F">
        <w:rPr>
          <w:rFonts w:ascii="Segoe UI" w:eastAsia="メイリオ" w:hAnsi="Segoe UI" w:cs="Segoe UI"/>
          <w:i/>
          <w:sz w:val="22"/>
        </w:rPr>
        <w:t>y</w:t>
      </w:r>
      <w:r w:rsidRPr="0054557F">
        <w:rPr>
          <w:rFonts w:ascii="Segoe UI" w:eastAsia="メイリオ" w:hAnsi="Segoe UI" w:cs="Segoe UI"/>
          <w:sz w:val="22"/>
          <w:vertAlign w:val="subscript"/>
        </w:rPr>
        <w:t>1</w:t>
      </w:r>
      <w:r w:rsidRPr="0054557F">
        <w:rPr>
          <w:rFonts w:ascii="Segoe UI" w:eastAsia="メイリオ" w:hAnsi="Segoe UI" w:cs="Segoe UI"/>
          <w:sz w:val="22"/>
        </w:rPr>
        <w:t xml:space="preserve">, </w:t>
      </w:r>
      <w:r w:rsidRPr="0054557F">
        <w:rPr>
          <w:rFonts w:ascii="Segoe UI" w:eastAsia="メイリオ" w:hAnsi="Segoe UI" w:cs="Segoe UI"/>
          <w:i/>
          <w:sz w:val="22"/>
        </w:rPr>
        <w:t>y</w:t>
      </w:r>
      <w:r w:rsidRPr="0054557F">
        <w:rPr>
          <w:rFonts w:ascii="Segoe UI" w:eastAsia="メイリオ" w:hAnsi="Segoe UI" w:cs="Segoe UI"/>
          <w:sz w:val="22"/>
          <w:vertAlign w:val="subscript"/>
        </w:rPr>
        <w:t>2</w:t>
      </w:r>
      <w:r w:rsidRPr="0054557F">
        <w:rPr>
          <w:rFonts w:ascii="Segoe UI" w:eastAsia="メイリオ" w:hAnsi="Segoe UI" w:cs="Segoe UI"/>
          <w:sz w:val="22"/>
        </w:rPr>
        <w:t xml:space="preserve">, …, </w:t>
      </w:r>
      <w:r w:rsidRPr="0054557F">
        <w:rPr>
          <w:rFonts w:ascii="Segoe UI" w:eastAsia="メイリオ" w:hAnsi="Segoe UI" w:cs="Segoe UI"/>
          <w:i/>
          <w:sz w:val="22"/>
        </w:rPr>
        <w:t>y</w:t>
      </w:r>
      <w:r w:rsidRPr="0054557F">
        <w:rPr>
          <w:rFonts w:ascii="Segoe UI" w:eastAsia="メイリオ" w:hAnsi="Segoe UI" w:cs="Segoe UI"/>
          <w:sz w:val="22"/>
          <w:vertAlign w:val="subscript"/>
        </w:rPr>
        <w:t>n</w:t>
      </w:r>
      <w:r w:rsidRPr="0054557F">
        <w:rPr>
          <w:rFonts w:ascii="Segoe UI" w:eastAsia="メイリオ" w:hAnsi="Segoe UI" w:cs="Segoe UI"/>
          <w:sz w:val="22"/>
        </w:rPr>
        <w:t>}</w:t>
      </w:r>
      <w:r w:rsidR="00FC7098" w:rsidRPr="0054557F">
        <w:rPr>
          <w:rFonts w:ascii="Segoe UI" w:eastAsia="メイリオ" w:hAnsi="Segoe UI" w:cs="Segoe UI"/>
          <w:sz w:val="22"/>
        </w:rPr>
        <w:t xml:space="preserve"> </w:t>
      </w:r>
      <w:r w:rsidR="00FC7098" w:rsidRPr="0054557F">
        <w:rPr>
          <w:rFonts w:ascii="Segoe UI" w:eastAsia="メイリオ" w:hAnsi="Segoe UI" w:cs="Segoe UI"/>
          <w:sz w:val="22"/>
        </w:rPr>
        <w:t>但し</w:t>
      </w:r>
      <w:r w:rsidR="00FC7098" w:rsidRPr="0054557F">
        <w:rPr>
          <w:rFonts w:ascii="Segoe UI" w:eastAsia="メイリオ" w:hAnsi="Segoe UI" w:cs="Segoe UI"/>
          <w:sz w:val="22"/>
        </w:rPr>
        <w:t xml:space="preserve"> yi in {y1, y2, …,ym}</w:t>
      </w:r>
    </w:p>
    <w:p w:rsidR="008C10CF" w:rsidRPr="0054557F" w:rsidRDefault="008C10CF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>が与えられたとする</w:t>
      </w:r>
      <w:r w:rsidRPr="0054557F">
        <w:rPr>
          <w:rFonts w:ascii="Segoe UI" w:eastAsia="メイリオ" w:hAnsi="Segoe UI" w:cs="Segoe UI"/>
          <w:sz w:val="22"/>
        </w:rPr>
        <w:t xml:space="preserve">. </w:t>
      </w:r>
      <w:r w:rsidR="000B317E" w:rsidRPr="0054557F">
        <w:rPr>
          <w:rFonts w:ascii="Segoe UI" w:eastAsia="メイリオ" w:hAnsi="Segoe UI" w:cs="Segoe UI"/>
          <w:sz w:val="22"/>
        </w:rPr>
        <w:t>この授業では、</w:t>
      </w:r>
      <w:r w:rsidR="004B75C6" w:rsidRPr="0054557F">
        <w:rPr>
          <w:rFonts w:ascii="Segoe UI" w:eastAsia="メイリオ" w:hAnsi="Segoe UI" w:cs="Segoe UI"/>
          <w:sz w:val="22"/>
        </w:rPr>
        <w:t>特徴空間中のベクトル</w:t>
      </w:r>
      <w:r w:rsidRPr="0054557F">
        <w:rPr>
          <w:rFonts w:ascii="Segoe UI" w:eastAsia="メイリオ" w:hAnsi="Segoe UI" w:cs="Segoe UI"/>
          <w:sz w:val="22"/>
        </w:rPr>
        <w:t>集合と、分類ラベル集合とから</w:t>
      </w:r>
      <w:r w:rsidR="004B75C6" w:rsidRPr="0054557F">
        <w:rPr>
          <w:rFonts w:ascii="Segoe UI" w:eastAsia="メイリオ" w:hAnsi="Segoe UI" w:cs="Segoe UI"/>
          <w:sz w:val="22"/>
        </w:rPr>
        <w:t>、特徴空間中のベクトル</w:t>
      </w:r>
      <w:r w:rsidR="000B317E" w:rsidRPr="0054557F">
        <w:rPr>
          <w:rFonts w:ascii="Segoe UI" w:eastAsia="メイリオ" w:hAnsi="Segoe UI" w:cs="Segoe UI"/>
          <w:sz w:val="22"/>
        </w:rPr>
        <w:t>を分類ラベルにマップする識別機</w:t>
      </w:r>
      <w:r w:rsidR="000B317E" w:rsidRPr="0054557F">
        <w:rPr>
          <w:rFonts w:ascii="Segoe UI" w:eastAsia="メイリオ" w:hAnsi="Segoe UI" w:cs="Segoe UI"/>
          <w:sz w:val="22"/>
        </w:rPr>
        <w:t xml:space="preserve"> (classifier) </w:t>
      </w:r>
      <w:r w:rsidR="000B317E" w:rsidRPr="0054557F">
        <w:rPr>
          <w:rFonts w:ascii="Segoe UI" w:eastAsia="メイリオ" w:hAnsi="Segoe UI" w:cs="Segoe UI"/>
          <w:sz w:val="22"/>
        </w:rPr>
        <w:t>を生成することを、分類</w:t>
      </w:r>
      <w:r w:rsidR="000B317E" w:rsidRPr="0054557F">
        <w:rPr>
          <w:rFonts w:ascii="Segoe UI" w:eastAsia="メイリオ" w:hAnsi="Segoe UI" w:cs="Segoe UI"/>
          <w:sz w:val="22"/>
        </w:rPr>
        <w:t xml:space="preserve"> (classification) </w:t>
      </w:r>
      <w:r w:rsidR="000B317E" w:rsidRPr="0054557F">
        <w:rPr>
          <w:rFonts w:ascii="Segoe UI" w:eastAsia="メイリオ" w:hAnsi="Segoe UI" w:cs="Segoe UI"/>
          <w:sz w:val="22"/>
        </w:rPr>
        <w:t>という。</w:t>
      </w:r>
    </w:p>
    <w:p w:rsidR="004B75C6" w:rsidRPr="0054557F" w:rsidRDefault="004B75C6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In this class, "classification" is to generate a classifier that maps a feature vector onto a classification label, and the classifier is genereted from a set of vectors in a feature space and a set of classification labels)  </w:t>
      </w:r>
    </w:p>
    <w:p w:rsidR="000B317E" w:rsidRPr="0054557F" w:rsidRDefault="000B317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>例えば、</w:t>
      </w:r>
      <w:r w:rsidRPr="0054557F">
        <w:rPr>
          <w:rFonts w:ascii="Segoe UI" w:eastAsia="メイリオ" w:hAnsi="Segoe UI" w:cs="Segoe UI"/>
          <w:sz w:val="22"/>
        </w:rPr>
        <w:t xml:space="preserve">iris </w:t>
      </w:r>
      <w:r w:rsidRPr="0054557F">
        <w:rPr>
          <w:rFonts w:ascii="Segoe UI" w:eastAsia="メイリオ" w:hAnsi="Segoe UI" w:cs="Segoe UI"/>
          <w:sz w:val="22"/>
        </w:rPr>
        <w:t>データ</w:t>
      </w:r>
      <w:r w:rsidR="00FC7098" w:rsidRPr="0054557F">
        <w:rPr>
          <w:rFonts w:ascii="Segoe UI" w:eastAsia="メイリオ" w:hAnsi="Segoe UI" w:cs="Segoe UI"/>
          <w:sz w:val="22"/>
        </w:rPr>
        <w:t>セット（全部で</w:t>
      </w:r>
      <w:r w:rsidR="00FC7098" w:rsidRPr="0054557F">
        <w:rPr>
          <w:rFonts w:ascii="Segoe UI" w:eastAsia="メイリオ" w:hAnsi="Segoe UI" w:cs="Segoe UI"/>
          <w:sz w:val="22"/>
        </w:rPr>
        <w:t>150</w:t>
      </w:r>
      <w:r w:rsidR="00FB6554" w:rsidRPr="0054557F">
        <w:rPr>
          <w:rFonts w:ascii="Segoe UI" w:eastAsia="メイリオ" w:hAnsi="Segoe UI" w:cs="Segoe UI"/>
          <w:sz w:val="22"/>
        </w:rPr>
        <w:t>行）の</w:t>
      </w:r>
      <w:r w:rsidR="00FB6554" w:rsidRPr="0054557F">
        <w:rPr>
          <w:rFonts w:ascii="Segoe UI" w:eastAsia="メイリオ" w:hAnsi="Segoe UI" w:cs="Segoe UI"/>
          <w:sz w:val="22"/>
        </w:rPr>
        <w:t>0</w:t>
      </w:r>
      <w:r w:rsidR="00FB6554" w:rsidRPr="0054557F">
        <w:rPr>
          <w:rFonts w:ascii="Segoe UI" w:eastAsia="メイリオ" w:hAnsi="Segoe UI" w:cs="Segoe UI"/>
          <w:sz w:val="22"/>
        </w:rPr>
        <w:t>行目から</w:t>
      </w:r>
      <w:r w:rsidR="00FB6554" w:rsidRPr="0054557F">
        <w:rPr>
          <w:rFonts w:ascii="Segoe UI" w:eastAsia="メイリオ" w:hAnsi="Segoe UI" w:cs="Segoe UI"/>
          <w:sz w:val="22"/>
        </w:rPr>
        <w:t>148</w:t>
      </w:r>
      <w:r w:rsidRPr="0054557F">
        <w:rPr>
          <w:rFonts w:ascii="Segoe UI" w:eastAsia="メイリオ" w:hAnsi="Segoe UI" w:cs="Segoe UI"/>
          <w:sz w:val="22"/>
        </w:rPr>
        <w:t>行目までのデータを使い</w:t>
      </w:r>
      <w:r w:rsidR="00FB6554" w:rsidRPr="0054557F">
        <w:rPr>
          <w:rFonts w:ascii="Segoe UI" w:eastAsia="メイリオ" w:hAnsi="Segoe UI" w:cs="Segoe UI"/>
          <w:sz w:val="22"/>
          <w:u w:val="single"/>
        </w:rPr>
        <w:t>識別機を生成</w:t>
      </w:r>
      <w:r w:rsidR="00FB6554" w:rsidRPr="0054557F">
        <w:rPr>
          <w:rFonts w:ascii="Segoe UI" w:eastAsia="メイリオ" w:hAnsi="Segoe UI" w:cs="Segoe UI"/>
          <w:sz w:val="22"/>
        </w:rPr>
        <w:t>したとする。この識別機</w:t>
      </w:r>
      <w:r w:rsidR="00194B02" w:rsidRPr="0054557F">
        <w:rPr>
          <w:rFonts w:ascii="Segoe UI" w:eastAsia="メイリオ" w:hAnsi="Segoe UI" w:cs="Segoe UI"/>
          <w:sz w:val="22"/>
        </w:rPr>
        <w:t>は</w:t>
      </w:r>
      <w:r w:rsidRPr="0054557F">
        <w:rPr>
          <w:rFonts w:ascii="Segoe UI" w:eastAsia="メイリオ" w:hAnsi="Segoe UI" w:cs="Segoe UI"/>
          <w:sz w:val="22"/>
        </w:rPr>
        <w:t>、</w:t>
      </w:r>
      <w:r w:rsidRPr="0054557F">
        <w:rPr>
          <w:rFonts w:ascii="Segoe UI" w:eastAsia="メイリオ" w:hAnsi="Segoe UI" w:cs="Segoe UI"/>
          <w:sz w:val="22"/>
        </w:rPr>
        <w:t xml:space="preserve">iris </w:t>
      </w:r>
      <w:r w:rsidR="00194B02" w:rsidRPr="0054557F">
        <w:rPr>
          <w:rFonts w:ascii="Segoe UI" w:eastAsia="メイリオ" w:hAnsi="Segoe UI" w:cs="Segoe UI"/>
          <w:sz w:val="22"/>
        </w:rPr>
        <w:t>データセットの</w:t>
      </w:r>
      <w:r w:rsidR="00194B02" w:rsidRPr="0054557F">
        <w:rPr>
          <w:rFonts w:ascii="Segoe UI" w:eastAsia="メイリオ" w:hAnsi="Segoe UI" w:cs="Segoe UI"/>
          <w:sz w:val="22"/>
        </w:rPr>
        <w:t>149</w:t>
      </w:r>
      <w:r w:rsidRPr="0054557F">
        <w:rPr>
          <w:rFonts w:ascii="Segoe UI" w:eastAsia="メイリオ" w:hAnsi="Segoe UI" w:cs="Segoe UI"/>
          <w:sz w:val="22"/>
        </w:rPr>
        <w:t>行目の</w:t>
      </w:r>
      <w:r w:rsidR="00194B02" w:rsidRPr="0054557F">
        <w:rPr>
          <w:rFonts w:ascii="Segoe UI" w:eastAsia="メイリオ" w:hAnsi="Segoe UI" w:cs="Segoe UI"/>
          <w:sz w:val="22"/>
        </w:rPr>
        <w:t>データにある特徴ベクトル「</w:t>
      </w:r>
      <w:r w:rsidR="00194B02" w:rsidRPr="0054557F">
        <w:rPr>
          <w:rFonts w:ascii="Segoe UI" w:eastAsia="メイリオ" w:hAnsi="Segoe UI" w:cs="Segoe UI"/>
          <w:sz w:val="22"/>
        </w:rPr>
        <w:t>(5.9, 3, 5.1, 1.8)</w:t>
      </w:r>
      <w:r w:rsidRPr="0054557F">
        <w:rPr>
          <w:rFonts w:ascii="Segoe UI" w:eastAsia="メイリオ" w:hAnsi="Segoe UI" w:cs="Segoe UI"/>
          <w:sz w:val="22"/>
        </w:rPr>
        <w:t>」</w:t>
      </w:r>
      <w:r w:rsidR="00194B02" w:rsidRPr="0054557F">
        <w:rPr>
          <w:rFonts w:ascii="Segoe UI" w:eastAsia="メイリオ" w:hAnsi="Segoe UI" w:cs="Segoe UI"/>
          <w:sz w:val="22"/>
        </w:rPr>
        <w:t>を、分類ラベル</w:t>
      </w:r>
      <w:r w:rsidR="00194B02" w:rsidRPr="0054557F">
        <w:rPr>
          <w:rFonts w:ascii="Segoe UI" w:eastAsia="メイリオ" w:hAnsi="Segoe UI" w:cs="Segoe UI"/>
          <w:sz w:val="22"/>
        </w:rPr>
        <w:t xml:space="preserve"> "virginica" </w:t>
      </w:r>
      <w:r w:rsidR="00194B02" w:rsidRPr="0054557F">
        <w:rPr>
          <w:rFonts w:ascii="Segoe UI" w:eastAsia="メイリオ" w:hAnsi="Segoe UI" w:cs="Segoe UI"/>
          <w:sz w:val="22"/>
        </w:rPr>
        <w:t>にマップできる識別機であることが期待できる。</w:t>
      </w:r>
    </w:p>
    <w:p w:rsidR="000B317E" w:rsidRPr="0054557F" w:rsidRDefault="00FB6554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　　</w:t>
      </w:r>
      <w:r w:rsidRPr="0054557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88960" behindDoc="0" locked="0" layoutInCell="1" allowOverlap="1" wp14:anchorId="704B4188" wp14:editId="121DF0D4">
            <wp:simplePos x="0" y="0"/>
            <wp:positionH relativeFrom="column">
              <wp:posOffset>266065</wp:posOffset>
            </wp:positionH>
            <wp:positionV relativeFrom="paragraph">
              <wp:posOffset>15240</wp:posOffset>
            </wp:positionV>
            <wp:extent cx="4104720" cy="11138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720" cy="11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0CF" w:rsidRPr="0054557F" w:rsidRDefault="008C10CF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FB6554" w:rsidRPr="0054557F" w:rsidRDefault="00FB6554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FB6554" w:rsidRPr="0054557F" w:rsidRDefault="00FB6554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94B02" w:rsidRPr="0054557F" w:rsidRDefault="00194B0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94B02" w:rsidRPr="0054557F" w:rsidRDefault="00194B0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B99F08" wp14:editId="1616B1B4">
                <wp:simplePos x="0" y="0"/>
                <wp:positionH relativeFrom="column">
                  <wp:posOffset>2229531</wp:posOffset>
                </wp:positionH>
                <wp:positionV relativeFrom="paragraph">
                  <wp:posOffset>84386</wp:posOffset>
                </wp:positionV>
                <wp:extent cx="148540" cy="2642325"/>
                <wp:effectExtent l="0" t="8890" r="14605" b="90805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540" cy="2642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0CEF4D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175.55pt;margin-top:6.65pt;width:11.7pt;height:208.0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hGgAIAADAFAAAOAAAAZHJzL2Uyb0RvYy54bWysVM1uEzEQviPxDpbvdJOQ/hB1U4VWRUhV&#10;W9Ginl2vnbXkP8ZONuHWcw8ceATOnLjwPoX3YOzdTStaIYHYg+XxfPP3zczuH6yMJksBQTlb0uHW&#10;gBJhuauUnZf0/eXxiz1KQmS2YtpZUdK1CPRg+vzZfuMnYuRqpysBBJ3YMGl8SesY/aQoAq+FYWHL&#10;eWFRKR0YFlGEeVEBa9C70cVoMNgpGgeVB8dFCPh61CrpNPuXUvB4JmUQkeiSYm4xn5DP63QW0302&#10;mQPzteJdGuwfsjBMWQy6cXXEIiMLUI9cGcXBBSfjFnemcFIqLnINWM1w8Fs1FzXzIteC5AS/oSn8&#10;P7f8dHkORFUl3aXEMoMt+vnp24/vX+9ubu9uvtzdfCa7iaTGhwliL/w5dFLAa6p4JcEQcMjs9niQ&#10;vswDVkZWmeb1hmaxioTj43C8h1BKOKpGO+PRy9F2ClG0vpJPDyG+Ec6QdCkpqHkdXwPjiQw2YcuT&#10;EFuDHojWKcM2p3yLay0SWNt3QmKBKW62zqMlDjWQJcOhYJwLG4ddAhmdzKTSemPYlvRHww6fTEUe&#10;u78x3ljkyM7GjbFR1sFTacdVn7Js8T0Dbd2JgmtXrbG3uTXIdvD8WCGdJyzEcwY45fiImxvP8JDa&#10;NSV13Y2S2sHHp94THocPtZQ0uDUlDR8WDAQl+q3FsXw1HKfOxiyMt3dHKMBDzfVDjV2YQ4c9GObs&#10;8jXho+6vEpy5wgWfpaioYpZj7JLyCL1wGNttxl8EF7NZhuFqeRZP7IXnfdfToFyurhj4bqYiTuOp&#10;6zfs0VC12NQP62aL6KTKE3fPa8c3rmWe3O4Xkvb+oZxR9z+66S8AAAD//wMAUEsDBBQABgAIAAAA&#10;IQDojV5/3gAAAAsBAAAPAAAAZHJzL2Rvd25yZXYueG1sTI9BT8MwDIXvSPyHyEjcWLKOblCaTgip&#10;NzSJFQmOaWPaisapmqzr/j3mBDc/++n5e/l+cYOYcQq9Jw3rlQKB1HjbU6vhvSrvHkCEaMiawRNq&#10;uGCAfXF9lZvM+jO94XyMreAQCpnR0MU4ZlKGpkNnwsqPSHz78pMzkeXUSjuZM4e7QSZKbaUzPfGH&#10;zoz40mHzfTw5DS2Vh/TjUFevW19SIj+rS5wrrW9vlucnEBGX+GeGX3xGh4KZan8iG8TAOr3fsVVD&#10;oh55YEe6U1ym5s1mswZZ5PJ/h+IHAAD//wMAUEsBAi0AFAAGAAgAAAAhALaDOJL+AAAA4QEAABMA&#10;AAAAAAAAAAAAAAAAAAAAAFtDb250ZW50X1R5cGVzXS54bWxQSwECLQAUAAYACAAAACEAOP0h/9YA&#10;AACUAQAACwAAAAAAAAAAAAAAAAAvAQAAX3JlbHMvLnJlbHNQSwECLQAUAAYACAAAACEAWqGIRoAC&#10;AAAwBQAADgAAAAAAAAAAAAAAAAAuAgAAZHJzL2Uyb0RvYy54bWxQSwECLQAUAAYACAAAACEA6I1e&#10;f94AAAALAQAADwAAAAAAAAAAAAAAAADaBAAAZHJzL2Rvd25yZXYueG1sUEsFBgAAAAAEAAQA8wAA&#10;AOUFAAAAAA==&#10;" adj="101" strokecolor="#5b9bd5 [3204]" strokeweight=".5pt">
                <v:stroke joinstyle="miter"/>
              </v:shape>
            </w:pict>
          </mc:Fallback>
        </mc:AlternateContent>
      </w:r>
      <w:r w:rsidRPr="0054557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89984" behindDoc="0" locked="0" layoutInCell="1" allowOverlap="1" wp14:anchorId="7FABF7EA" wp14:editId="0352CEB0">
            <wp:simplePos x="0" y="0"/>
            <wp:positionH relativeFrom="column">
              <wp:posOffset>266169</wp:posOffset>
            </wp:positionH>
            <wp:positionV relativeFrom="paragraph">
              <wp:posOffset>150896</wp:posOffset>
            </wp:positionV>
            <wp:extent cx="4104720" cy="11138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720" cy="11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B02" w:rsidRPr="0054557F" w:rsidRDefault="00194B0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94B02" w:rsidRPr="0054557F" w:rsidRDefault="00194B0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94B02" w:rsidRPr="0054557F" w:rsidRDefault="00194B0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94B02" w:rsidRPr="0054557F" w:rsidRDefault="00194B0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7E2093" wp14:editId="58B46CEF">
                <wp:simplePos x="0" y="0"/>
                <wp:positionH relativeFrom="column">
                  <wp:posOffset>3931920</wp:posOffset>
                </wp:positionH>
                <wp:positionV relativeFrom="paragraph">
                  <wp:posOffset>178738</wp:posOffset>
                </wp:positionV>
                <wp:extent cx="172168" cy="638865"/>
                <wp:effectExtent l="0" t="4762" r="13652" b="89853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2168" cy="63886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332DE7" id="右中かっこ 9" o:spid="_x0000_s1026" type="#_x0000_t88" style="position:absolute;left:0;text-align:left;margin-left:309.6pt;margin-top:14.05pt;width:13.55pt;height:50.3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i6gAIAAC8FAAAOAAAAZHJzL2Uyb0RvYy54bWysVM1uEzEQviPxDpbvdLMhTdOomyq0KkKq&#10;2ooW9ex67awlr23GTjbh1jMHDjwCZ05ceJ/CezD27qYVrZBA7MHyeP6/+WYPDte1JisBXllT0Hxn&#10;QIkw3JbKLAr67urkxYQSH5gpmbZGFHQjPD2cPX920LipGNrK6lIAwSDGTxtX0CoEN80yzytRM79j&#10;nTColBZqFlCERVYCazB6rbPhYDDOGgulA8uF9/h63CrpLMWXUvBwLqUXgeiCYm0hnZDOm3hmswM2&#10;XQBzleJdGewfqqiZMph0G+qYBUaWoB6FqhUH660MO9zWmZVScZF6wG7ywW/dXFbMidQLguPdFib/&#10;/8Lys9UFEFUWdJ8Sw2oc0c9P3358/3p3+/Hu9svd7WeyH0FqnJ+i7aW7gE7yeI0dryXUBCwiuzsa&#10;xC/hgJ2RdYJ5s4VZrAPh+JjvDfMx8oKjavxyMhnvxgxZGyqGdODDa2FrEi8FBbWowitgPGLBpmx1&#10;6kPr0BuidyywLSndwkaLaKzNWyGxv5g2eSdmiSMNZMWQE4xzYULeFZCso5tUWm8d247+6NjZR1eR&#10;WPc3zluPlNmasHWulbHwVNlh3ZcsW/segbbvCMGNLTc42jQZZL53/EQhnKfMhwsGSHJ8xMUN53hI&#10;bZuC2u5GSWXhw1Pv0R65h1pKGlyagvr3SwaCEv3GICv389EoblkSRrt7QxTgoebmocYs6yOLM8hT&#10;deka7YPurxJsfY37PY9ZUcUMx9wF5QF64Si0y4x/CC7m82SGm+VYODWXjvdTj0S5Wl8zcB2nApLx&#10;zPYL9ohUrW2ch7HzZbBSJcbd49rhjVuZmNv9QeLaP5ST1f1/bvYLAAD//wMAUEsDBBQABgAIAAAA&#10;IQDXoEc93wAAAAkBAAAPAAAAZHJzL2Rvd25yZXYueG1sTI9BT4NAEIXvJv6HzZh4swutJRRZmmrk&#10;UE9a7X0KK4tlZwm7tNhf73jS42S+vPe9fD3ZTpz04FtHCuJZBEJT5eqWGgUf7+VdCsIHpBo7R1rB&#10;t/awLq6vcsxqd6Y3fdqFRnAI+QwVmBD6TEpfGW3Rz1yviX+fbrAY+BwaWQ945nDbyXkUJdJiS9xg&#10;sNdPRlfH3WgV7E1/ceU47V8WuCnT5PX4uP16Vur2Zto8gAh6Cn8w/OqzOhTsdHAj1V50CpbpfMmo&#10;guSeJzCQpIsYxEHBKl6BLHL5f0HxAwAA//8DAFBLAQItABQABgAIAAAAIQC2gziS/gAAAOEBAAAT&#10;AAAAAAAAAAAAAAAAAAAAAABbQ29udGVudF9UeXBlc10ueG1sUEsBAi0AFAAGAAgAAAAhADj9If/W&#10;AAAAlAEAAAsAAAAAAAAAAAAAAAAALwEAAF9yZWxzLy5yZWxzUEsBAi0AFAAGAAgAAAAhAIvbCLqA&#10;AgAALwUAAA4AAAAAAAAAAAAAAAAALgIAAGRycy9lMm9Eb2MueG1sUEsBAi0AFAAGAAgAAAAhANeg&#10;Rz3fAAAACQEAAA8AAAAAAAAAAAAAAAAA2gQAAGRycy9kb3ducmV2LnhtbFBLBQYAAAAABAAEAPMA&#10;AADmBQAAAAA=&#10;" adj="485" strokecolor="#5b9bd5 [3204]" strokeweight=".5pt">
                <v:stroke joinstyle="miter"/>
              </v:shape>
            </w:pict>
          </mc:Fallback>
        </mc:AlternateContent>
      </w:r>
    </w:p>
    <w:p w:rsidR="00194B02" w:rsidRPr="0054557F" w:rsidRDefault="00194B0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94B02" w:rsidRPr="0054557F" w:rsidRDefault="00194B0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BE07E2" wp14:editId="7C4122A5">
                <wp:simplePos x="0" y="0"/>
                <wp:positionH relativeFrom="column">
                  <wp:posOffset>3519983</wp:posOffset>
                </wp:positionH>
                <wp:positionV relativeFrom="paragraph">
                  <wp:posOffset>190246</wp:posOffset>
                </wp:positionV>
                <wp:extent cx="998547" cy="3141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547" cy="31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B02" w:rsidRDefault="00194B02">
                            <w:r>
                              <w:rPr>
                                <w:rFonts w:hint="eastAsia"/>
                              </w:rPr>
                              <w:t>分類ラベル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3BE07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77.15pt;margin-top:15pt;width:78.6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HhqwIAAJwFAAAOAAAAZHJzL2Uyb0RvYy54bWysVM1u2zAMvg/YOwi6r07a9C+oU2QtOgwo&#10;2mLt0LMiS40wWdQkJXZ2bIBhD7FXGHbe8/hFRsnOz7peOuxik+JHUvxE8uS0LjWZC+cVmJz2d3qU&#10;CMOhUOYhpx/vLt4cUeIDMwXTYEROF8LT09HrVyeVHYpdmIIuhCMYxPhhZXM6DcEOs8zzqSiZ3wEr&#10;DBoluJIFVN1DVjhWYfRSZ7u93kFWgSusAy68x9Pz1khHKb6UgodrKb0IROcU7xbS16XvJH6z0Qkb&#10;Pjhmp4p312D/cIuSKYNJ16HOWWBk5tRfoUrFHXiQYYdDmYGUiotUA1bT7z2p5nbKrEi1IDnermny&#10;/y8sv5rfOKIKfDukx7AS36hZfm0efzSPv5rlN9IsvzfLZfP4E3WCGCSssn6IfrcWPUP9Fmp0Xp17&#10;PIw81NKV8Y8VErRj7MWablEHwvHw+Phof3BICUfTXn/Q30/Rs42zdT68E1CSKOTU4Wsmktn80ge8&#10;CEJXkJjLg1bFhdI6KbGDxJl2ZM7w7XVIV0SPP1DakCqnB3uYOjoZiO5tZG3iiUg91KWLhbcFJiks&#10;tIgYbT4IiRymOp/JzTgXZp0/oSNKYqqXOHb4za1e4tzWgR4pM5iwdi6VAZeqT0O3oaz4tKJMtngk&#10;fKvuKIZ6UncNMYFigf3goB0xb/mFwle7ZD7cMIczhS2AeyJc40dqQNahkyiZgvvy3HnEY6ujlZIK&#10;ZzSn/vOMOUGJfm9wCI77g0Ec6qQM9g93UXHblsm2xczKM8BW6ONGsjyJER/0SpQOyntcJ+OYFU3M&#10;cMyd07ASz0K7OXAdcTEeJxCOsWXh0txaHkNHemNP3tX3zNmucQN2/BWsppkNn/Rvi42eBsazAFKl&#10;5o4Et6x2xOMKSD3frau4Y7b1hNos1dFvAAAA//8DAFBLAwQUAAYACAAAACEAPILEmeAAAAAJAQAA&#10;DwAAAGRycy9kb3ducmV2LnhtbEyPwU6DQBCG7ya+w2ZMvJh2QaRVZGmMUZt4s1SNty07ApGdJewW&#10;8O0dT3qbyXz55/vzzWw7MeLgW0cK4mUEAqlypqVawb58XFyD8EGT0Z0jVPCNHjbF6UmuM+MmesFx&#10;F2rBIeQzraAJoc+k9FWDVvul65H49ukGqwOvQy3NoCcOt528jKKVtLol/tDoHu8brL52R6vg46J+&#10;f/bz0+uUpEn/sB3L9ZsplTo/m+9uQQScwx8Mv/qsDgU7HdyRjBedgjS9ShhVkETciYF1HK9AHHi4&#10;SUEWufzfoPgBAAD//wMAUEsBAi0AFAAGAAgAAAAhALaDOJL+AAAA4QEAABMAAAAAAAAAAAAAAAAA&#10;AAAAAFtDb250ZW50X1R5cGVzXS54bWxQSwECLQAUAAYACAAAACEAOP0h/9YAAACUAQAACwAAAAAA&#10;AAAAAAAAAAAvAQAAX3JlbHMvLnJlbHNQSwECLQAUAAYACAAAACEAE/sh4asCAACcBQAADgAAAAAA&#10;AAAAAAAAAAAuAgAAZHJzL2Uyb0RvYy54bWxQSwECLQAUAAYACAAAACEAPILEmeAAAAAJAQAADwAA&#10;AAAAAAAAAAAAAAAFBQAAZHJzL2Rvd25yZXYueG1sUEsFBgAAAAAEAAQA8wAAABIGAAAAAA==&#10;" fillcolor="white [3201]" stroked="f" strokeweight=".5pt">
                <v:textbox>
                  <w:txbxContent>
                    <w:p w:rsidR="00194B02" w:rsidRDefault="00194B02">
                      <w:r>
                        <w:rPr>
                          <w:rFonts w:hint="eastAsia"/>
                        </w:rPr>
                        <w:t>分類ラベル</w:t>
                      </w:r>
                    </w:p>
                  </w:txbxContent>
                </v:textbox>
              </v:shape>
            </w:pict>
          </mc:Fallback>
        </mc:AlternateContent>
      </w:r>
      <w:r w:rsidRPr="0054557F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F0834F" wp14:editId="50EA3F98">
                <wp:simplePos x="0" y="0"/>
                <wp:positionH relativeFrom="column">
                  <wp:posOffset>1802406</wp:posOffset>
                </wp:positionH>
                <wp:positionV relativeFrom="paragraph">
                  <wp:posOffset>184702</wp:posOffset>
                </wp:positionV>
                <wp:extent cx="998547" cy="3141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547" cy="31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B02" w:rsidRDefault="00194B02">
                            <w:r>
                              <w:rPr>
                                <w:rFonts w:hint="eastAsia"/>
                              </w:rPr>
                              <w:t>特徴ベクトル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F0834F" id="テキスト ボックス 8" o:spid="_x0000_s1027" type="#_x0000_t202" style="position:absolute;left:0;text-align:left;margin-left:141.9pt;margin-top:14.55pt;width:78.6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0XrAIAAKEFAAAOAAAAZHJzL2Uyb0RvYy54bWysVM1uEzEQviPxDpbvdJM2/Yu6qUKrIqSq&#10;rWhRz47Xbiy8HmM72Q3HRkI8BK+AOPM8+yKMvZsfSi9FXHbHnj/PN9/MyWldajIXziswOe3v9CgR&#10;hkOhzENOP95dvDmixAdmCqbBiJwuhKeno9evTio7FLswBV0IRzCI8cPK5nQagh1mmedTUTK/A1YY&#10;VEpwJQt4dA9Z4ViF0Uud7fZ6B1kFrrAOuPAeb89bJR2l+FIKHq6l9CIQnVN8W0hfl76T+M1GJ2z4&#10;4JidKt49g/3DK0qmDCZdhzpngZGZU3+FKhV34EGGHQ5lBlIqLlINWE2/96Sa2ymzItWC4Hi7hsn/&#10;v7D8an7jiCpyio0yrMQWNcuvzeOP5vFXs/xGmuX3ZrlsHn/imRxFuCrrh+h1a9Ev1G+hxrav7j1e&#10;RhRq6cr4x/oI6hH4xRpsUQfC8fL4+Gh/cEgJR9Vef9DfT83INs7W+fBOQEmikFOHvUwQs/mlD/gQ&#10;NF2ZxFwetCoulNbpEPkjzrQjc4ad1yE9ET3+sNKGVDk92MPU0clAdG8jaxNvRGJQly4W3haYpLDQ&#10;Itpo80FIRDDV+Uxuxrkw6/zJOlpJTPUSx85+86qXOLd1oEfKDCasnUtlwKXq08htICs+rSCTrT0C&#10;vlV3FEM9qRN11v2fQLFAWjho58xbfqGweZfMhxvmcLCQCbgswjV+pAYEHzqJkim4L8/dR3vkO2op&#10;qXBQc+o/z5gTlOj3BifhuD8YxMlOh8H+4S4e3LZmsq0xs/IMkBF9XEuWJzHaB70SpYPyHnfKOGZF&#10;FTMcc+c0rMSz0K4P3ElcjMfJCGfZsnBpbi2PoSPKkZp39T1ztuNvQOJfwWqk2fAJjVvb6GlgPAsg&#10;VeJ4xLlFtcMf90Cifrez4qLZPierzWYd/QYAAP//AwBQSwMEFAAGAAgAAAAhAME5IEfhAAAACQEA&#10;AA8AAABkcnMvZG93bnJldi54bWxMj81OwzAQhO9IvIO1SFwQddKUNoQ4FUJAJW40/IibGy9JRLyO&#10;YjcJb89ygtusZjTzbb6dbSdGHHzrSEG8iEAgVc60VCt4KR8uUxA+aDK6c4QKvtHDtjg9yXVm3ETP&#10;OO5DLbiEfKYVNCH0mZS+atBqv3A9EnufbrA68DnU0gx64nLbyWUUraXVLfFCo3u8a7D62h+tgo+L&#10;+v3Jz4+vU3KV9Pe7sdy8mVKp87P59gZEwDn8heEXn9GhYKaDO5LxolOwTBNGDyyuYxAcWK1iFgcF&#10;m3QNssjl/w+KHwAAAP//AwBQSwECLQAUAAYACAAAACEAtoM4kv4AAADhAQAAEwAAAAAAAAAAAAAA&#10;AAAAAAAAW0NvbnRlbnRfVHlwZXNdLnhtbFBLAQItABQABgAIAAAAIQA4/SH/1gAAAJQBAAALAAAA&#10;AAAAAAAAAAAAAC8BAABfcmVscy8ucmVsc1BLAQItABQABgAIAAAAIQBZDF0XrAIAAKEFAAAOAAAA&#10;AAAAAAAAAAAAAC4CAABkcnMvZTJvRG9jLnhtbFBLAQItABQABgAIAAAAIQDBOSBH4QAAAAkBAAAP&#10;AAAAAAAAAAAAAAAAAAYFAABkcnMvZG93bnJldi54bWxQSwUGAAAAAAQABADzAAAAFAYAAAAA&#10;" fillcolor="white [3201]" stroked="f" strokeweight=".5pt">
                <v:textbox>
                  <w:txbxContent>
                    <w:p w:rsidR="00194B02" w:rsidRDefault="00194B02">
                      <w:r>
                        <w:rPr>
                          <w:rFonts w:hint="eastAsia"/>
                        </w:rPr>
                        <w:t>特徴ベクトル</w:t>
                      </w:r>
                    </w:p>
                  </w:txbxContent>
                </v:textbox>
              </v:shape>
            </w:pict>
          </mc:Fallback>
        </mc:AlternateContent>
      </w:r>
    </w:p>
    <w:p w:rsidR="00194B02" w:rsidRPr="0054557F" w:rsidRDefault="00194B0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94B02" w:rsidRPr="0054557F" w:rsidRDefault="00194B0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94B02" w:rsidRPr="0054557F" w:rsidRDefault="00194B02" w:rsidP="0054557F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>図．</w:t>
      </w:r>
      <w:r w:rsidRPr="0054557F">
        <w:rPr>
          <w:rFonts w:ascii="Segoe UI" w:eastAsia="メイリオ" w:hAnsi="Segoe UI" w:cs="Segoe UI"/>
          <w:sz w:val="22"/>
        </w:rPr>
        <w:t xml:space="preserve">iris </w:t>
      </w:r>
      <w:r w:rsidRPr="0054557F">
        <w:rPr>
          <w:rFonts w:ascii="Segoe UI" w:eastAsia="メイリオ" w:hAnsi="Segoe UI" w:cs="Segoe UI"/>
          <w:sz w:val="22"/>
        </w:rPr>
        <w:t>データセットの</w:t>
      </w:r>
      <w:r w:rsidRPr="0054557F">
        <w:rPr>
          <w:rFonts w:ascii="Segoe UI" w:eastAsia="メイリオ" w:hAnsi="Segoe UI" w:cs="Segoe UI"/>
          <w:sz w:val="22"/>
        </w:rPr>
        <w:t xml:space="preserve"> 0 </w:t>
      </w:r>
      <w:r w:rsidRPr="0054557F">
        <w:rPr>
          <w:rFonts w:ascii="Segoe UI" w:eastAsia="メイリオ" w:hAnsi="Segoe UI" w:cs="Segoe UI"/>
          <w:sz w:val="22"/>
        </w:rPr>
        <w:t>行目から</w:t>
      </w:r>
      <w:r w:rsidRPr="0054557F">
        <w:rPr>
          <w:rFonts w:ascii="Segoe UI" w:eastAsia="メイリオ" w:hAnsi="Segoe UI" w:cs="Segoe UI"/>
          <w:sz w:val="22"/>
        </w:rPr>
        <w:t xml:space="preserve"> 148 </w:t>
      </w:r>
      <w:r w:rsidRPr="0054557F">
        <w:rPr>
          <w:rFonts w:ascii="Segoe UI" w:eastAsia="メイリオ" w:hAnsi="Segoe UI" w:cs="Segoe UI"/>
          <w:sz w:val="22"/>
        </w:rPr>
        <w:t>行目までのデータ</w:t>
      </w:r>
    </w:p>
    <w:p w:rsidR="008C10CF" w:rsidRPr="0054557F" w:rsidRDefault="008C10CF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■ </w:t>
      </w:r>
      <w:r w:rsidRPr="0054557F">
        <w:rPr>
          <w:rFonts w:ascii="Segoe UI" w:eastAsia="メイリオ" w:hAnsi="Segoe UI" w:cs="Segoe UI"/>
          <w:sz w:val="22"/>
        </w:rPr>
        <w:t>訓練データ</w:t>
      </w:r>
      <w:r w:rsidRPr="0054557F">
        <w:rPr>
          <w:rFonts w:ascii="Segoe UI" w:eastAsia="メイリオ" w:hAnsi="Segoe UI" w:cs="Segoe UI"/>
          <w:sz w:val="22"/>
        </w:rPr>
        <w:t xml:space="preserve"> (training data)</w:t>
      </w:r>
    </w:p>
    <w:p w:rsidR="008C10CF" w:rsidRPr="0054557F" w:rsidRDefault="004B75C6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>分類を行うための特徴空間中のベクトル</w:t>
      </w:r>
      <w:r w:rsidR="008C10CF" w:rsidRPr="0054557F">
        <w:rPr>
          <w:rFonts w:ascii="Segoe UI" w:eastAsia="メイリオ" w:hAnsi="Segoe UI" w:cs="Segoe UI"/>
          <w:sz w:val="22"/>
        </w:rPr>
        <w:t>集合と、分類ラベル集合のことを訓練データ</w:t>
      </w:r>
      <w:r w:rsidR="008C10CF" w:rsidRPr="0054557F">
        <w:rPr>
          <w:rFonts w:ascii="Segoe UI" w:eastAsia="メイリオ" w:hAnsi="Segoe UI" w:cs="Segoe UI"/>
          <w:sz w:val="22"/>
        </w:rPr>
        <w:t xml:space="preserve"> (training data)</w:t>
      </w:r>
      <w:r w:rsidR="008C10CF" w:rsidRPr="0054557F">
        <w:rPr>
          <w:rFonts w:ascii="Segoe UI" w:eastAsia="メイリオ" w:hAnsi="Segoe UI" w:cs="Segoe UI"/>
          <w:sz w:val="22"/>
        </w:rPr>
        <w:t>、訓練例</w:t>
      </w:r>
      <w:r w:rsidR="008C10CF" w:rsidRPr="0054557F">
        <w:rPr>
          <w:rFonts w:ascii="Segoe UI" w:eastAsia="メイリオ" w:hAnsi="Segoe UI" w:cs="Segoe UI"/>
          <w:sz w:val="22"/>
        </w:rPr>
        <w:t xml:space="preserve"> (training set) </w:t>
      </w:r>
      <w:r w:rsidR="008C10CF" w:rsidRPr="0054557F">
        <w:rPr>
          <w:rFonts w:ascii="Segoe UI" w:eastAsia="メイリオ" w:hAnsi="Segoe UI" w:cs="Segoe UI"/>
          <w:sz w:val="22"/>
        </w:rPr>
        <w:t>という。</w:t>
      </w:r>
    </w:p>
    <w:p w:rsidR="008C10CF" w:rsidRPr="0054557F" w:rsidRDefault="008C10CF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3010D" w:rsidRPr="0054557F" w:rsidRDefault="0033010D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■ </w:t>
      </w:r>
      <w:r w:rsidRPr="0054557F">
        <w:rPr>
          <w:rFonts w:ascii="Segoe UI" w:eastAsia="メイリオ" w:hAnsi="Segoe UI" w:cs="Segoe UI"/>
          <w:sz w:val="22"/>
        </w:rPr>
        <w:t>教師なしの分類</w:t>
      </w:r>
    </w:p>
    <w:p w:rsidR="0033010D" w:rsidRPr="0054557F" w:rsidRDefault="0033010D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>この授業では、特徴空間中のベクトル集合だけを使う（分類ラベル集合を使わない）</w:t>
      </w:r>
      <w:r w:rsidR="00030AFB" w:rsidRPr="0054557F">
        <w:rPr>
          <w:rFonts w:ascii="Segoe UI" w:eastAsia="メイリオ" w:hAnsi="Segoe UI" w:cs="Segoe UI"/>
          <w:sz w:val="22"/>
        </w:rPr>
        <w:t>ことで分類を行うことを教師なしの分類という。</w:t>
      </w:r>
    </w:p>
    <w:p w:rsidR="00030AFB" w:rsidRPr="0054557F" w:rsidRDefault="00030AFB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lastRenderedPageBreak/>
        <w:t xml:space="preserve">　　分類：　特徴空間中のベクトル集合、分類ラベル集合を使う</w:t>
      </w:r>
    </w:p>
    <w:p w:rsidR="00030AFB" w:rsidRPr="0054557F" w:rsidRDefault="00030AFB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　　教師なしの分類：　特徴空間中のベクトル集合だけを使う</w:t>
      </w:r>
    </w:p>
    <w:p w:rsidR="00030AFB" w:rsidRPr="0054557F" w:rsidRDefault="00030AFB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30AFB" w:rsidRPr="0054557F" w:rsidRDefault="00030AFB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numPr>
          <w:ilvl w:val="0"/>
          <w:numId w:val="1"/>
        </w:num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4557F">
        <w:rPr>
          <w:rFonts w:ascii="Segoe UI" w:eastAsia="メイリオ" w:hAnsi="Segoe UI" w:cs="Segoe UI"/>
          <w:b/>
          <w:sz w:val="22"/>
          <w:u w:val="single"/>
        </w:rPr>
        <w:t>ステップ</w:t>
      </w:r>
      <w:r w:rsidRPr="0054557F">
        <w:rPr>
          <w:rFonts w:ascii="Segoe UI" w:eastAsia="メイリオ" w:hAnsi="Segoe UI" w:cs="Segoe UI"/>
          <w:b/>
          <w:sz w:val="22"/>
          <w:u w:val="single"/>
        </w:rPr>
        <w:t>1 (Step 1)</w:t>
      </w: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4557F">
        <w:rPr>
          <w:rFonts w:ascii="Segoe UI" w:eastAsia="メイリオ" w:hAnsi="Segoe UI" w:cs="Segoe UI"/>
          <w:b/>
          <w:sz w:val="22"/>
          <w:u w:val="single"/>
        </w:rPr>
        <w:t>課題：以下の手順で</w:t>
      </w:r>
      <w:r w:rsidRPr="0054557F">
        <w:rPr>
          <w:rFonts w:ascii="Segoe UI" w:eastAsia="メイリオ" w:hAnsi="Segoe UI" w:cs="Segoe UI"/>
          <w:b/>
          <w:sz w:val="22"/>
          <w:u w:val="single"/>
        </w:rPr>
        <w:t xml:space="preserve"> Spyder</w:t>
      </w:r>
      <w:r w:rsidRPr="0054557F">
        <w:rPr>
          <w:rFonts w:ascii="Segoe UI" w:eastAsia="メイリオ" w:hAnsi="Segoe UI" w:cs="Segoe UI"/>
          <w:b/>
          <w:sz w:val="22"/>
          <w:u w:val="single"/>
        </w:rPr>
        <w:t xml:space="preserve">の設定を行いなさい　</w:t>
      </w:r>
      <w:r w:rsidRPr="0054557F">
        <w:rPr>
          <w:rFonts w:ascii="Segoe UI" w:eastAsia="メイリオ" w:hAnsi="Segoe UI" w:cs="Segoe UI"/>
          <w:b/>
          <w:sz w:val="22"/>
          <w:u w:val="single"/>
        </w:rPr>
        <w:t>(Setup the Spyder software)</w:t>
      </w:r>
    </w:p>
    <w:p w:rsidR="00D2309E" w:rsidRPr="0054557F" w:rsidRDefault="00D2309E" w:rsidP="0054557F">
      <w:pPr>
        <w:numPr>
          <w:ilvl w:val="0"/>
          <w:numId w:val="2"/>
        </w:num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Spyder </w:t>
      </w:r>
      <w:r w:rsidRPr="0054557F">
        <w:rPr>
          <w:rFonts w:ascii="Segoe UI" w:eastAsia="メイリオ" w:hAnsi="Segoe UI" w:cs="Segoe UI"/>
          <w:sz w:val="22"/>
        </w:rPr>
        <w:t>の起動</w:t>
      </w:r>
      <w:r w:rsidRPr="0054557F">
        <w:rPr>
          <w:rFonts w:ascii="Segoe UI" w:eastAsia="メイリオ" w:hAnsi="Segoe UI" w:cs="Segoe UI"/>
          <w:sz w:val="22"/>
        </w:rPr>
        <w:t xml:space="preserve"> (execute the Spyder) </w:t>
      </w: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4557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5648" behindDoc="0" locked="0" layoutInCell="1" allowOverlap="1" wp14:anchorId="2B3E42C3" wp14:editId="0E940E08">
            <wp:simplePos x="0" y="0"/>
            <wp:positionH relativeFrom="column">
              <wp:posOffset>723900</wp:posOffset>
            </wp:positionH>
            <wp:positionV relativeFrom="paragraph">
              <wp:posOffset>9525</wp:posOffset>
            </wp:positionV>
            <wp:extent cx="3056978" cy="1347197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15" cy="135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tabs>
          <w:tab w:val="left" w:pos="3330"/>
        </w:tabs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ab/>
      </w:r>
    </w:p>
    <w:p w:rsidR="00D2309E" w:rsidRPr="0054557F" w:rsidRDefault="00D2309E" w:rsidP="0054557F">
      <w:pPr>
        <w:numPr>
          <w:ilvl w:val="0"/>
          <w:numId w:val="2"/>
        </w:num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Interpreters </w:t>
      </w:r>
      <w:r w:rsidRPr="0054557F">
        <w:rPr>
          <w:rFonts w:ascii="Segoe UI" w:eastAsia="メイリオ" w:hAnsi="Segoe UI" w:cs="Segoe UI"/>
          <w:sz w:val="22"/>
        </w:rPr>
        <w:t>で</w:t>
      </w:r>
      <w:r w:rsidRPr="0054557F">
        <w:rPr>
          <w:rFonts w:ascii="Segoe UI" w:eastAsia="メイリオ" w:hAnsi="Segoe UI" w:cs="Segoe UI"/>
          <w:sz w:val="22"/>
        </w:rPr>
        <w:t xml:space="preserve"> </w:t>
      </w:r>
      <w:r w:rsidRPr="0054557F">
        <w:rPr>
          <w:rFonts w:ascii="Segoe UI" w:eastAsia="メイリオ" w:hAnsi="Segoe UI" w:cs="Segoe UI"/>
          <w:sz w:val="22"/>
        </w:rPr>
        <w:t>「</w:t>
      </w:r>
      <w:r w:rsidRPr="0054557F">
        <w:rPr>
          <w:rFonts w:ascii="Segoe UI" w:eastAsia="メイリオ" w:hAnsi="Segoe UI" w:cs="Segoe UI"/>
          <w:b/>
          <w:sz w:val="22"/>
        </w:rPr>
        <w:t>Open an IPython Console</w:t>
      </w:r>
      <w:r w:rsidRPr="0054557F">
        <w:rPr>
          <w:rFonts w:ascii="Segoe UI" w:eastAsia="メイリオ" w:hAnsi="Segoe UI" w:cs="Segoe UI"/>
          <w:sz w:val="22"/>
        </w:rPr>
        <w:t>」を選ぶ</w:t>
      </w:r>
      <w:r w:rsidRPr="0054557F">
        <w:rPr>
          <w:rFonts w:ascii="Segoe UI" w:eastAsia="メイリオ" w:hAnsi="Segoe UI" w:cs="Segoe UI"/>
          <w:sz w:val="22"/>
        </w:rPr>
        <w:t>.  (Select Interpreters, and Select “Open an IPython console”)</w:t>
      </w: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6672" behindDoc="0" locked="0" layoutInCell="1" allowOverlap="1" wp14:anchorId="60EAFE8E" wp14:editId="32346986">
            <wp:simplePos x="0" y="0"/>
            <wp:positionH relativeFrom="column">
              <wp:posOffset>603251</wp:posOffset>
            </wp:positionH>
            <wp:positionV relativeFrom="paragraph">
              <wp:posOffset>15875</wp:posOffset>
            </wp:positionV>
            <wp:extent cx="3321050" cy="101383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993" cy="1037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numPr>
          <w:ilvl w:val="0"/>
          <w:numId w:val="2"/>
        </w:num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>「</w:t>
      </w:r>
      <w:r w:rsidRPr="0054557F">
        <w:rPr>
          <w:rFonts w:ascii="Segoe UI" w:eastAsia="メイリオ" w:hAnsi="Segoe UI" w:cs="Segoe UI"/>
          <w:sz w:val="22"/>
        </w:rPr>
        <w:t>IPython console</w:t>
      </w:r>
      <w:r w:rsidRPr="0054557F">
        <w:rPr>
          <w:rFonts w:ascii="Segoe UI" w:eastAsia="メイリオ" w:hAnsi="Segoe UI" w:cs="Segoe UI"/>
          <w:sz w:val="22"/>
        </w:rPr>
        <w:t>」をクリック</w:t>
      </w:r>
      <w:r w:rsidRPr="0054557F">
        <w:rPr>
          <w:rFonts w:ascii="Segoe UI" w:eastAsia="メイリオ" w:hAnsi="Segoe UI" w:cs="Segoe UI"/>
          <w:sz w:val="22"/>
        </w:rPr>
        <w:t>.  (Click “IPython console”)</w:t>
      </w: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7696" behindDoc="0" locked="0" layoutInCell="1" allowOverlap="1" wp14:anchorId="1FC10EA7" wp14:editId="4C5BCF65">
            <wp:simplePos x="0" y="0"/>
            <wp:positionH relativeFrom="column">
              <wp:posOffset>475090</wp:posOffset>
            </wp:positionH>
            <wp:positionV relativeFrom="paragraph">
              <wp:posOffset>10160</wp:posOffset>
            </wp:positionV>
            <wp:extent cx="2819275" cy="1383527"/>
            <wp:effectExtent l="0" t="0" r="63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718" cy="138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23577" w:rsidRPr="0054557F" w:rsidRDefault="00D2309E" w:rsidP="0054557F">
      <w:pPr>
        <w:numPr>
          <w:ilvl w:val="0"/>
          <w:numId w:val="1"/>
        </w:num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4557F">
        <w:rPr>
          <w:rFonts w:ascii="Segoe UI" w:eastAsia="メイリオ" w:hAnsi="Segoe UI" w:cs="Segoe UI"/>
          <w:b/>
          <w:sz w:val="22"/>
          <w:u w:val="single"/>
        </w:rPr>
        <w:t>ステップ</w:t>
      </w:r>
      <w:r w:rsidRPr="0054557F">
        <w:rPr>
          <w:rFonts w:ascii="Segoe UI" w:eastAsia="メイリオ" w:hAnsi="Segoe UI" w:cs="Segoe UI"/>
          <w:b/>
          <w:sz w:val="22"/>
          <w:u w:val="single"/>
        </w:rPr>
        <w:t>2 (Step 2)</w:t>
      </w:r>
    </w:p>
    <w:p w:rsidR="00823577" w:rsidRPr="0054557F" w:rsidRDefault="00823577" w:rsidP="0054557F">
      <w:pPr>
        <w:pStyle w:val="a7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4557F">
        <w:rPr>
          <w:rFonts w:ascii="Segoe UI" w:eastAsia="メイリオ" w:hAnsi="Segoe UI" w:cs="Segoe UI"/>
          <w:b/>
          <w:sz w:val="22"/>
          <w:u w:val="single"/>
        </w:rPr>
        <w:t>課題：以下の手順で</w:t>
      </w:r>
      <w:r w:rsidRPr="0054557F">
        <w:rPr>
          <w:rFonts w:ascii="Segoe UI" w:eastAsia="メイリオ" w:hAnsi="Segoe UI" w:cs="Segoe UI"/>
          <w:b/>
          <w:sz w:val="22"/>
          <w:u w:val="single"/>
        </w:rPr>
        <w:t xml:space="preserve"> ZODB </w:t>
      </w:r>
      <w:r w:rsidRPr="0054557F">
        <w:rPr>
          <w:rFonts w:ascii="Segoe UI" w:eastAsia="メイリオ" w:hAnsi="Segoe UI" w:cs="Segoe UI"/>
          <w:b/>
          <w:sz w:val="22"/>
          <w:u w:val="single"/>
        </w:rPr>
        <w:t>データベースに接続しなさい</w:t>
      </w:r>
      <w:r w:rsidRPr="0054557F">
        <w:rPr>
          <w:rFonts w:ascii="Segoe UI" w:eastAsia="メイリオ" w:hAnsi="Segoe UI" w:cs="Segoe UI"/>
          <w:b/>
          <w:sz w:val="22"/>
          <w:u w:val="single"/>
        </w:rPr>
        <w:t xml:space="preserve"> (Connect to a ZODB database)</w:t>
      </w:r>
    </w:p>
    <w:p w:rsidR="00823577" w:rsidRPr="0054557F" w:rsidRDefault="00823577" w:rsidP="0054557F">
      <w:pPr>
        <w:snapToGrid w:val="0"/>
        <w:ind w:left="36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b/>
          <w:sz w:val="22"/>
        </w:rPr>
        <w:t xml:space="preserve">   </w:t>
      </w:r>
      <w:r w:rsidRPr="0054557F">
        <w:rPr>
          <w:rFonts w:ascii="ＭＳ ゴシック" w:eastAsia="ＭＳ ゴシック" w:hAnsi="ＭＳ ゴシック" w:cs="ＭＳ ゴシック" w:hint="eastAsia"/>
          <w:b/>
          <w:sz w:val="22"/>
        </w:rPr>
        <w:t>◆</w:t>
      </w:r>
      <w:r w:rsidRPr="0054557F">
        <w:rPr>
          <w:rFonts w:ascii="Segoe UI" w:eastAsia="メイリオ" w:hAnsi="Segoe UI" w:cs="Segoe UI"/>
          <w:b/>
          <w:sz w:val="22"/>
        </w:rPr>
        <w:t xml:space="preserve"> </w:t>
      </w:r>
      <w:r w:rsidR="00823577" w:rsidRPr="0054557F">
        <w:rPr>
          <w:rFonts w:ascii="Segoe UI" w:eastAsia="メイリオ" w:hAnsi="Segoe UI" w:cs="Segoe UI"/>
          <w:sz w:val="22"/>
        </w:rPr>
        <w:t>今日</w:t>
      </w:r>
      <w:r w:rsidRPr="0054557F">
        <w:rPr>
          <w:rFonts w:ascii="Segoe UI" w:eastAsia="メイリオ" w:hAnsi="Segoe UI" w:cs="Segoe UI"/>
          <w:sz w:val="22"/>
        </w:rPr>
        <w:t>の授業では、</w:t>
      </w:r>
      <w:r w:rsidRPr="0054557F">
        <w:rPr>
          <w:rFonts w:ascii="Segoe UI" w:eastAsia="メイリオ" w:hAnsi="Segoe UI" w:cs="Segoe UI"/>
          <w:sz w:val="22"/>
        </w:rPr>
        <w:t xml:space="preserve">ZODB </w:t>
      </w:r>
      <w:r w:rsidRPr="0054557F">
        <w:rPr>
          <w:rFonts w:ascii="Segoe UI" w:eastAsia="メイリオ" w:hAnsi="Segoe UI" w:cs="Segoe UI"/>
          <w:sz w:val="22"/>
        </w:rPr>
        <w:t>データベースファイル名は</w:t>
      </w:r>
      <w:r w:rsidRPr="0054557F">
        <w:rPr>
          <w:rFonts w:ascii="Segoe UI" w:eastAsia="メイリオ" w:hAnsi="Segoe UI" w:cs="Segoe UI"/>
          <w:sz w:val="22"/>
        </w:rPr>
        <w:t xml:space="preserve"> </w:t>
      </w:r>
      <w:r w:rsidR="00823577" w:rsidRPr="0054557F">
        <w:rPr>
          <w:rFonts w:ascii="Segoe UI" w:eastAsia="メイリオ" w:hAnsi="Segoe UI" w:cs="Segoe UI"/>
          <w:b/>
          <w:sz w:val="22"/>
          <w:u w:val="single"/>
        </w:rPr>
        <w:t>hoge7</w:t>
      </w:r>
      <w:r w:rsidRPr="0054557F">
        <w:rPr>
          <w:rFonts w:ascii="Segoe UI" w:eastAsia="メイリオ" w:hAnsi="Segoe UI" w:cs="Segoe UI"/>
          <w:b/>
          <w:sz w:val="22"/>
          <w:u w:val="single"/>
        </w:rPr>
        <w:t>.fs</w:t>
      </w:r>
      <w:r w:rsidRPr="0054557F">
        <w:rPr>
          <w:rFonts w:ascii="Segoe UI" w:eastAsia="メイリオ" w:hAnsi="Segoe UI" w:cs="Segoe UI"/>
          <w:sz w:val="22"/>
        </w:rPr>
        <w:t xml:space="preserve">  </w:t>
      </w: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　　　</w:t>
      </w:r>
      <w:r w:rsidRPr="0054557F">
        <w:rPr>
          <w:rFonts w:ascii="Segoe UI" w:eastAsia="メイリオ" w:hAnsi="Segoe UI" w:cs="Segoe UI"/>
          <w:sz w:val="22"/>
        </w:rPr>
        <w:t>(The ZODB database file name in the previous class was '</w:t>
      </w:r>
      <w:r w:rsidR="00823577" w:rsidRPr="0054557F">
        <w:rPr>
          <w:rFonts w:ascii="Segoe UI" w:eastAsia="メイリオ" w:hAnsi="Segoe UI" w:cs="Segoe UI"/>
          <w:b/>
          <w:sz w:val="22"/>
          <w:u w:val="single"/>
        </w:rPr>
        <w:t>hoge7</w:t>
      </w:r>
      <w:r w:rsidRPr="0054557F">
        <w:rPr>
          <w:rFonts w:ascii="Segoe UI" w:eastAsia="メイリオ" w:hAnsi="Segoe UI" w:cs="Segoe UI"/>
          <w:b/>
          <w:sz w:val="22"/>
          <w:u w:val="single"/>
        </w:rPr>
        <w:t>.fs</w:t>
      </w:r>
      <w:r w:rsidRPr="0054557F">
        <w:rPr>
          <w:rFonts w:ascii="Segoe UI" w:eastAsia="メイリオ" w:hAnsi="Segoe UI" w:cs="Segoe UI"/>
          <w:sz w:val="22"/>
        </w:rPr>
        <w:t>'. Let us use it again here)</w:t>
      </w:r>
    </w:p>
    <w:p w:rsidR="008C10CF" w:rsidRPr="0054557F" w:rsidRDefault="008C10CF" w:rsidP="0054557F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0D34C7" w:rsidRPr="0054557F" w:rsidRDefault="008C10CF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b/>
          <w:sz w:val="22"/>
        </w:rPr>
        <w:t>2</w:t>
      </w:r>
      <w:r w:rsidR="000D34C7" w:rsidRPr="0054557F">
        <w:rPr>
          <w:rFonts w:ascii="Segoe UI" w:eastAsia="メイリオ" w:hAnsi="Segoe UI" w:cs="Segoe UI"/>
          <w:b/>
          <w:sz w:val="22"/>
        </w:rPr>
        <w:t xml:space="preserve">. IPython </w:t>
      </w:r>
      <w:r w:rsidR="000D34C7" w:rsidRPr="0054557F">
        <w:rPr>
          <w:rFonts w:ascii="Segoe UI" w:eastAsia="メイリオ" w:hAnsi="Segoe UI" w:cs="Segoe UI"/>
          <w:b/>
          <w:sz w:val="22"/>
        </w:rPr>
        <w:t>コンソールで、</w:t>
      </w:r>
      <w:r w:rsidR="000D34C7" w:rsidRPr="0054557F">
        <w:rPr>
          <w:rFonts w:ascii="Segoe UI" w:eastAsia="メイリオ" w:hAnsi="Segoe UI" w:cs="Segoe UI"/>
          <w:b/>
          <w:sz w:val="22"/>
        </w:rPr>
        <w:t>ZODB</w:t>
      </w:r>
      <w:r w:rsidR="000D34C7" w:rsidRPr="0054557F">
        <w:rPr>
          <w:rFonts w:ascii="Segoe UI" w:eastAsia="メイリオ" w:hAnsi="Segoe UI" w:cs="Segoe UI"/>
          <w:b/>
          <w:sz w:val="22"/>
        </w:rPr>
        <w:t>データベースに接続し、変数</w:t>
      </w:r>
      <w:r w:rsidR="000D34C7" w:rsidRPr="0054557F">
        <w:rPr>
          <w:rFonts w:ascii="Segoe UI" w:eastAsia="メイリオ" w:hAnsi="Segoe UI" w:cs="Segoe UI"/>
          <w:b/>
          <w:sz w:val="22"/>
        </w:rPr>
        <w:t xml:space="preserve">root </w:t>
      </w:r>
      <w:r w:rsidR="000D34C7" w:rsidRPr="0054557F">
        <w:rPr>
          <w:rFonts w:ascii="Segoe UI" w:eastAsia="メイリオ" w:hAnsi="Segoe UI" w:cs="Segoe UI"/>
          <w:b/>
          <w:sz w:val="22"/>
        </w:rPr>
        <w:t>に</w:t>
      </w:r>
      <w:r w:rsidR="000D34C7" w:rsidRPr="0054557F">
        <w:rPr>
          <w:rFonts w:ascii="Segoe UI" w:eastAsia="メイリオ" w:hAnsi="Segoe UI" w:cs="Segoe UI"/>
          <w:sz w:val="22"/>
        </w:rPr>
        <w:t>ZODB</w:t>
      </w:r>
      <w:r w:rsidR="000D34C7" w:rsidRPr="0054557F">
        <w:rPr>
          <w:rFonts w:ascii="Segoe UI" w:eastAsia="メイリオ" w:hAnsi="Segoe UI" w:cs="Segoe UI"/>
          <w:sz w:val="22"/>
        </w:rPr>
        <w:t>のルートオブジェクトを格納する</w:t>
      </w:r>
    </w:p>
    <w:p w:rsidR="000D34C7" w:rsidRPr="0054557F" w:rsidRDefault="000D34C7" w:rsidP="0054557F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54557F">
        <w:rPr>
          <w:rFonts w:ascii="Segoe UI" w:eastAsia="メイリオ" w:hAnsi="Segoe UI" w:cs="Segoe UI"/>
          <w:b/>
          <w:sz w:val="22"/>
        </w:rPr>
        <w:t xml:space="preserve"> (connect to a ZODB database using IPython console, and store the root object into the variable named root)</w:t>
      </w:r>
    </w:p>
    <w:p w:rsidR="000D34C7" w:rsidRPr="0054557F" w:rsidRDefault="000D34C7" w:rsidP="0054557F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54557F">
        <w:rPr>
          <w:rFonts w:ascii="Segoe UI" w:eastAsia="メイリオ" w:hAnsi="Segoe UI" w:cs="Segoe UI"/>
          <w:noProof/>
          <w:sz w:val="22"/>
        </w:rPr>
        <w:lastRenderedPageBreak/>
        <w:drawing>
          <wp:inline distT="0" distB="0" distL="0" distR="0" wp14:anchorId="18025A38" wp14:editId="4EF1F5D1">
            <wp:extent cx="5361905" cy="1761905"/>
            <wp:effectExtent l="19050" t="19050" r="10795" b="1016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61905" cy="1761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30AFB" w:rsidRPr="0054557F" w:rsidRDefault="00030AFB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A72D1D" w:rsidRPr="0054557F" w:rsidRDefault="008C10CF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>3</w:t>
      </w:r>
      <w:r w:rsidR="00A0643C" w:rsidRPr="0054557F">
        <w:rPr>
          <w:rFonts w:ascii="Segoe UI" w:eastAsia="メイリオ" w:hAnsi="Segoe UI" w:cs="Segoe UI"/>
          <w:sz w:val="22"/>
        </w:rPr>
        <w:t xml:space="preserve">. iris_data </w:t>
      </w:r>
      <w:r w:rsidR="00A0643C" w:rsidRPr="0054557F">
        <w:rPr>
          <w:rFonts w:ascii="Segoe UI" w:eastAsia="メイリオ" w:hAnsi="Segoe UI" w:cs="Segoe UI"/>
          <w:sz w:val="22"/>
        </w:rPr>
        <w:t>の確認</w:t>
      </w:r>
      <w:r w:rsidR="00A0643C" w:rsidRPr="0054557F">
        <w:rPr>
          <w:rFonts w:ascii="Segoe UI" w:eastAsia="メイリオ" w:hAnsi="Segoe UI" w:cs="Segoe UI"/>
          <w:sz w:val="22"/>
        </w:rPr>
        <w:t xml:space="preserve"> Print iris_data</w:t>
      </w:r>
    </w:p>
    <w:p w:rsidR="00A0643C" w:rsidRPr="0054557F" w:rsidRDefault="00D64ED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84864" behindDoc="0" locked="0" layoutInCell="1" allowOverlap="1" wp14:anchorId="5E93F4AB" wp14:editId="6D1E36D5">
            <wp:simplePos x="0" y="0"/>
            <wp:positionH relativeFrom="column">
              <wp:posOffset>1</wp:posOffset>
            </wp:positionH>
            <wp:positionV relativeFrom="paragraph">
              <wp:posOffset>6350</wp:posOffset>
            </wp:positionV>
            <wp:extent cx="2160378" cy="1133475"/>
            <wp:effectExtent l="19050" t="19050" r="11430" b="9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852" cy="11394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43C" w:rsidRPr="0054557F" w:rsidRDefault="00A0643C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54557F" w:rsidRDefault="00D2309E" w:rsidP="0054557F">
      <w:pPr>
        <w:numPr>
          <w:ilvl w:val="0"/>
          <w:numId w:val="1"/>
        </w:num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4557F">
        <w:rPr>
          <w:rFonts w:ascii="Segoe UI" w:eastAsia="メイリオ" w:hAnsi="Segoe UI" w:cs="Segoe UI"/>
          <w:b/>
          <w:sz w:val="22"/>
          <w:u w:val="single"/>
        </w:rPr>
        <w:t>ステップ</w:t>
      </w:r>
      <w:r w:rsidRPr="0054557F">
        <w:rPr>
          <w:rFonts w:ascii="Segoe UI" w:eastAsia="メイリオ" w:hAnsi="Segoe UI" w:cs="Segoe UI"/>
          <w:b/>
          <w:sz w:val="22"/>
          <w:u w:val="single"/>
        </w:rPr>
        <w:t xml:space="preserve"> 5 (Step 5)</w:t>
      </w:r>
    </w:p>
    <w:p w:rsidR="00A0643C" w:rsidRPr="0054557F" w:rsidRDefault="00A0643C" w:rsidP="0054557F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A0643C" w:rsidRPr="0054557F" w:rsidRDefault="00A0643C" w:rsidP="0054557F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A0643C" w:rsidRPr="0054557F" w:rsidRDefault="00A0643C" w:rsidP="0054557F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D2309E" w:rsidRPr="0054557F" w:rsidRDefault="00D2309E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27D12" w:rsidRPr="0054557F" w:rsidRDefault="00627D12" w:rsidP="0054557F">
      <w:pPr>
        <w:numPr>
          <w:ilvl w:val="0"/>
          <w:numId w:val="1"/>
        </w:num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4557F">
        <w:rPr>
          <w:rFonts w:ascii="Segoe UI" w:eastAsia="メイリオ" w:hAnsi="Segoe UI" w:cs="Segoe UI"/>
          <w:b/>
          <w:sz w:val="22"/>
          <w:u w:val="single"/>
        </w:rPr>
        <w:t>ステップ</w:t>
      </w:r>
      <w:r w:rsidRPr="0054557F">
        <w:rPr>
          <w:rFonts w:ascii="Segoe UI" w:eastAsia="メイリオ" w:hAnsi="Segoe UI" w:cs="Segoe UI"/>
          <w:b/>
          <w:sz w:val="22"/>
          <w:u w:val="single"/>
        </w:rPr>
        <w:t>3 (Step 3)</w:t>
      </w:r>
    </w:p>
    <w:p w:rsidR="00627D12" w:rsidRPr="0054557F" w:rsidRDefault="00627D12" w:rsidP="0054557F">
      <w:pPr>
        <w:pStyle w:val="a7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4557F">
        <w:rPr>
          <w:rFonts w:ascii="Segoe UI" w:eastAsia="メイリオ" w:hAnsi="Segoe UI" w:cs="Segoe UI"/>
          <w:b/>
          <w:sz w:val="22"/>
          <w:u w:val="single"/>
        </w:rPr>
        <w:t>データフレームからの行の選択と列の選択</w:t>
      </w:r>
      <w:r w:rsidRPr="0054557F">
        <w:rPr>
          <w:rFonts w:ascii="Segoe UI" w:eastAsia="メイリオ" w:hAnsi="Segoe UI" w:cs="Segoe UI"/>
          <w:b/>
          <w:sz w:val="22"/>
          <w:u w:val="single"/>
        </w:rPr>
        <w:t>)</w:t>
      </w:r>
    </w:p>
    <w:p w:rsidR="00627D12" w:rsidRPr="0054557F" w:rsidRDefault="00627D12" w:rsidP="0054557F">
      <w:pPr>
        <w:snapToGrid w:val="0"/>
        <w:ind w:left="36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8C10CF" w:rsidRPr="0054557F" w:rsidRDefault="00627D1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>1</w:t>
      </w:r>
      <w:r w:rsidR="00194B02" w:rsidRPr="0054557F">
        <w:rPr>
          <w:rFonts w:ascii="Segoe UI" w:eastAsia="メイリオ" w:hAnsi="Segoe UI" w:cs="Segoe UI"/>
          <w:sz w:val="22"/>
        </w:rPr>
        <w:t xml:space="preserve">. loc </w:t>
      </w:r>
      <w:r w:rsidR="00194B02" w:rsidRPr="0054557F">
        <w:rPr>
          <w:rFonts w:ascii="Segoe UI" w:eastAsia="メイリオ" w:hAnsi="Segoe UI" w:cs="Segoe UI"/>
          <w:sz w:val="22"/>
        </w:rPr>
        <w:t>を用いた行の選択</w:t>
      </w:r>
      <w:r w:rsidR="00194B02" w:rsidRPr="0054557F">
        <w:rPr>
          <w:rFonts w:ascii="Segoe UI" w:eastAsia="メイリオ" w:hAnsi="Segoe UI" w:cs="Segoe UI"/>
          <w:sz w:val="22"/>
        </w:rPr>
        <w:t>. 0</w:t>
      </w:r>
      <w:r w:rsidR="00194B02" w:rsidRPr="0054557F">
        <w:rPr>
          <w:rFonts w:ascii="Segoe UI" w:eastAsia="メイリオ" w:hAnsi="Segoe UI" w:cs="Segoe UI"/>
          <w:sz w:val="22"/>
        </w:rPr>
        <w:t>行目から</w:t>
      </w:r>
      <w:r w:rsidR="00194B02" w:rsidRPr="0054557F">
        <w:rPr>
          <w:rFonts w:ascii="Segoe UI" w:eastAsia="メイリオ" w:hAnsi="Segoe UI" w:cs="Segoe UI"/>
          <w:sz w:val="22"/>
        </w:rPr>
        <w:t>10</w:t>
      </w:r>
      <w:r w:rsidR="00194B02" w:rsidRPr="0054557F">
        <w:rPr>
          <w:rFonts w:ascii="Segoe UI" w:eastAsia="メイリオ" w:hAnsi="Segoe UI" w:cs="Segoe UI"/>
          <w:sz w:val="22"/>
        </w:rPr>
        <w:t>行目を選ぶ</w:t>
      </w:r>
      <w:r w:rsidR="00194B02" w:rsidRPr="0054557F">
        <w:rPr>
          <w:rFonts w:ascii="Segoe UI" w:eastAsia="メイリオ" w:hAnsi="Segoe UI" w:cs="Segoe UI"/>
          <w:sz w:val="22"/>
        </w:rPr>
        <w:t xml:space="preserve">.  Select lines from 0 to 10 using loc  </w:t>
      </w:r>
    </w:p>
    <w:p w:rsidR="00194B02" w:rsidRPr="0054557F" w:rsidRDefault="009813B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noProof/>
          <w:sz w:val="22"/>
        </w:rPr>
        <w:drawing>
          <wp:inline distT="0" distB="0" distL="0" distR="0">
            <wp:extent cx="6645910" cy="1923415"/>
            <wp:effectExtent l="0" t="0" r="254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0CF" w:rsidRPr="0054557F" w:rsidRDefault="008C10CF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27D12" w:rsidRPr="0054557F" w:rsidRDefault="00627D1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2. </w:t>
      </w:r>
      <w:r w:rsidRPr="0054557F">
        <w:rPr>
          <w:rFonts w:ascii="Segoe UI" w:eastAsia="メイリオ" w:hAnsi="Segoe UI" w:cs="Segoe UI"/>
          <w:sz w:val="22"/>
        </w:rPr>
        <w:t>列を選ぶ</w:t>
      </w:r>
      <w:r w:rsidRPr="0054557F">
        <w:rPr>
          <w:rFonts w:ascii="Segoe UI" w:eastAsia="メイリオ" w:hAnsi="Segoe UI" w:cs="Segoe UI"/>
          <w:sz w:val="22"/>
        </w:rPr>
        <w:t xml:space="preserve">. Select Columns. </w:t>
      </w:r>
    </w:p>
    <w:p w:rsidR="009813B2" w:rsidRPr="0054557F" w:rsidRDefault="00627D1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(1) </w:t>
      </w:r>
      <w:r w:rsidRPr="0054557F">
        <w:rPr>
          <w:rFonts w:ascii="Segoe UI" w:eastAsia="メイリオ" w:hAnsi="Segoe UI" w:cs="Segoe UI"/>
          <w:sz w:val="22"/>
        </w:rPr>
        <w:t>列</w:t>
      </w:r>
      <w:r w:rsidR="009813B2" w:rsidRPr="0054557F">
        <w:rPr>
          <w:rFonts w:ascii="Segoe UI" w:eastAsia="メイリオ" w:hAnsi="Segoe UI" w:cs="Segoe UI"/>
          <w:sz w:val="22"/>
        </w:rPr>
        <w:t xml:space="preserve"> sepal_length, sepal_width</w:t>
      </w:r>
      <w:r w:rsidRPr="0054557F">
        <w:rPr>
          <w:rFonts w:ascii="Segoe UI" w:eastAsia="メイリオ" w:hAnsi="Segoe UI" w:cs="Segoe UI"/>
          <w:sz w:val="22"/>
        </w:rPr>
        <w:t>を選ぶ</w:t>
      </w:r>
    </w:p>
    <w:p w:rsidR="009813B2" w:rsidRPr="0054557F" w:rsidRDefault="009813B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noProof/>
          <w:sz w:val="22"/>
        </w:rPr>
        <w:drawing>
          <wp:inline distT="0" distB="0" distL="0" distR="0">
            <wp:extent cx="6645910" cy="1923415"/>
            <wp:effectExtent l="0" t="0" r="2540" b="63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3B2" w:rsidRPr="0054557F" w:rsidRDefault="009813B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  </w:t>
      </w:r>
    </w:p>
    <w:p w:rsidR="00627D12" w:rsidRPr="0054557F" w:rsidRDefault="009813B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(2) </w:t>
      </w:r>
      <w:r w:rsidRPr="0054557F">
        <w:rPr>
          <w:rFonts w:ascii="Segoe UI" w:eastAsia="メイリオ" w:hAnsi="Segoe UI" w:cs="Segoe UI"/>
          <w:sz w:val="22"/>
        </w:rPr>
        <w:t>列</w:t>
      </w:r>
      <w:r w:rsidRPr="0054557F">
        <w:rPr>
          <w:rFonts w:ascii="Segoe UI" w:eastAsia="メイリオ" w:hAnsi="Segoe UI" w:cs="Segoe UI"/>
          <w:sz w:val="22"/>
        </w:rPr>
        <w:t xml:space="preserve"> species </w:t>
      </w:r>
      <w:r w:rsidRPr="0054557F">
        <w:rPr>
          <w:rFonts w:ascii="Segoe UI" w:eastAsia="メイリオ" w:hAnsi="Segoe UI" w:cs="Segoe UI"/>
          <w:sz w:val="22"/>
        </w:rPr>
        <w:t>を選ぶ</w:t>
      </w:r>
      <w:r w:rsidR="00627D12" w:rsidRPr="0054557F">
        <w:rPr>
          <w:rFonts w:ascii="Segoe UI" w:eastAsia="メイリオ" w:hAnsi="Segoe UI" w:cs="Segoe UI"/>
          <w:sz w:val="22"/>
        </w:rPr>
        <w:t xml:space="preserve">  </w:t>
      </w:r>
    </w:p>
    <w:p w:rsidR="00627D12" w:rsidRPr="0054557F" w:rsidRDefault="009813B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noProof/>
          <w:sz w:val="22"/>
        </w:rPr>
        <w:lastRenderedPageBreak/>
        <w:drawing>
          <wp:inline distT="0" distB="0" distL="0" distR="0">
            <wp:extent cx="6645910" cy="1923415"/>
            <wp:effectExtent l="0" t="0" r="2540" b="63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D12" w:rsidRPr="0054557F" w:rsidRDefault="00627D1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C10CF" w:rsidRPr="0054557F" w:rsidRDefault="009813B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>(3)</w:t>
      </w:r>
      <w:r w:rsidR="00627D12" w:rsidRPr="0054557F">
        <w:rPr>
          <w:rFonts w:ascii="Segoe UI" w:eastAsia="メイリオ" w:hAnsi="Segoe UI" w:cs="Segoe UI"/>
          <w:sz w:val="22"/>
        </w:rPr>
        <w:t xml:space="preserve"> </w:t>
      </w:r>
      <w:r w:rsidR="00627D12" w:rsidRPr="0054557F">
        <w:rPr>
          <w:rFonts w:ascii="Segoe UI" w:eastAsia="メイリオ" w:hAnsi="Segoe UI" w:cs="Segoe UI"/>
          <w:sz w:val="22"/>
        </w:rPr>
        <w:t>今度は</w:t>
      </w:r>
      <w:r w:rsidR="00627D12" w:rsidRPr="0054557F">
        <w:rPr>
          <w:rFonts w:ascii="Segoe UI" w:eastAsia="メイリオ" w:hAnsi="Segoe UI" w:cs="Segoe UI"/>
          <w:sz w:val="22"/>
        </w:rPr>
        <w:t xml:space="preserve">149 </w:t>
      </w:r>
      <w:r w:rsidR="00627D12" w:rsidRPr="0054557F">
        <w:rPr>
          <w:rFonts w:ascii="Segoe UI" w:eastAsia="メイリオ" w:hAnsi="Segoe UI" w:cs="Segoe UI"/>
          <w:sz w:val="22"/>
        </w:rPr>
        <w:t>行目を選ぶ</w:t>
      </w:r>
      <w:r w:rsidR="00627D12" w:rsidRPr="0054557F">
        <w:rPr>
          <w:rFonts w:ascii="Segoe UI" w:eastAsia="メイリオ" w:hAnsi="Segoe UI" w:cs="Segoe UI"/>
          <w:sz w:val="22"/>
        </w:rPr>
        <w:t>. Select line 149 using loc.</w:t>
      </w:r>
    </w:p>
    <w:p w:rsidR="009813B2" w:rsidRPr="0054557F" w:rsidRDefault="009813B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34F65D11" wp14:editId="6A5D2F76">
            <wp:extent cx="6645910" cy="1010920"/>
            <wp:effectExtent l="19050" t="19050" r="21590" b="1778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8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109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C10CF" w:rsidRPr="0054557F" w:rsidRDefault="008C10CF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C10CF" w:rsidRPr="0054557F" w:rsidRDefault="009813B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noProof/>
          <w:sz w:val="22"/>
        </w:rPr>
        <w:drawing>
          <wp:inline distT="0" distB="0" distL="0" distR="0">
            <wp:extent cx="6645910" cy="821690"/>
            <wp:effectExtent l="0" t="0" r="254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9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10D" w:rsidRPr="0054557F" w:rsidRDefault="0033010D" w:rsidP="0054557F">
      <w:pPr>
        <w:numPr>
          <w:ilvl w:val="0"/>
          <w:numId w:val="1"/>
        </w:num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4557F">
        <w:rPr>
          <w:rFonts w:ascii="Segoe UI" w:eastAsia="メイリオ" w:hAnsi="Segoe UI" w:cs="Segoe UI"/>
          <w:b/>
          <w:sz w:val="22"/>
          <w:u w:val="single"/>
        </w:rPr>
        <w:t>ステップ</w:t>
      </w:r>
      <w:r w:rsidRPr="0054557F">
        <w:rPr>
          <w:rFonts w:ascii="Segoe UI" w:eastAsia="メイリオ" w:hAnsi="Segoe UI" w:cs="Segoe UI"/>
          <w:b/>
          <w:sz w:val="22"/>
          <w:u w:val="single"/>
        </w:rPr>
        <w:t>4 (Step 4)</w:t>
      </w:r>
    </w:p>
    <w:p w:rsidR="0033010D" w:rsidRPr="0054557F" w:rsidRDefault="0033010D" w:rsidP="0054557F">
      <w:pPr>
        <w:snapToGrid w:val="0"/>
        <w:ind w:left="36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4557F">
        <w:rPr>
          <w:rFonts w:ascii="Segoe UI" w:eastAsia="メイリオ" w:hAnsi="Segoe UI" w:cs="Segoe UI"/>
          <w:b/>
          <w:sz w:val="22"/>
          <w:u w:val="single"/>
        </w:rPr>
        <w:t>分類する．この授業では</w:t>
      </w:r>
      <w:r w:rsidRPr="0054557F">
        <w:rPr>
          <w:rFonts w:ascii="Segoe UI" w:eastAsia="メイリオ" w:hAnsi="Segoe UI" w:cs="Segoe UI"/>
          <w:b/>
          <w:sz w:val="22"/>
          <w:u w:val="single"/>
        </w:rPr>
        <w:t xml:space="preserve"> Linear SVM </w:t>
      </w:r>
      <w:r w:rsidRPr="0054557F">
        <w:rPr>
          <w:rFonts w:ascii="Segoe UI" w:eastAsia="メイリオ" w:hAnsi="Segoe UI" w:cs="Segoe UI"/>
          <w:b/>
          <w:sz w:val="22"/>
          <w:u w:val="single"/>
        </w:rPr>
        <w:t>を用いる．</w:t>
      </w:r>
      <w:r w:rsidRPr="0054557F">
        <w:rPr>
          <w:rFonts w:ascii="Segoe UI" w:eastAsia="メイリオ" w:hAnsi="Segoe UI" w:cs="Segoe UI"/>
          <w:b/>
          <w:sz w:val="22"/>
          <w:u w:val="single"/>
        </w:rPr>
        <w:t xml:space="preserve">Linear SVM </w:t>
      </w:r>
      <w:r w:rsidRPr="0054557F">
        <w:rPr>
          <w:rFonts w:ascii="Segoe UI" w:eastAsia="メイリオ" w:hAnsi="Segoe UI" w:cs="Segoe UI"/>
          <w:b/>
          <w:sz w:val="22"/>
          <w:u w:val="single"/>
        </w:rPr>
        <w:t>の詳細はこの授業では触れない。</w:t>
      </w:r>
    </w:p>
    <w:p w:rsidR="00627D12" w:rsidRPr="0054557F" w:rsidRDefault="0033010D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　　</w:t>
      </w:r>
      <w:r w:rsidRPr="0054557F">
        <w:rPr>
          <w:rFonts w:ascii="Segoe UI" w:eastAsia="メイリオ" w:hAnsi="Segoe UI" w:cs="Segoe UI"/>
          <w:sz w:val="22"/>
        </w:rPr>
        <w:t>Do classification using SVM</w:t>
      </w:r>
    </w:p>
    <w:p w:rsidR="0033010D" w:rsidRPr="0054557F" w:rsidRDefault="0033010D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3010D" w:rsidRPr="0054557F" w:rsidRDefault="0033010D" w:rsidP="0054557F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54557F">
        <w:rPr>
          <w:rFonts w:ascii="Segoe UI" w:eastAsia="メイリオ" w:hAnsi="Segoe UI" w:cs="Segoe UI"/>
          <w:b/>
          <w:sz w:val="22"/>
        </w:rPr>
        <w:t xml:space="preserve">1. </w:t>
      </w:r>
      <w:r w:rsidRPr="0054557F">
        <w:rPr>
          <w:rFonts w:ascii="Segoe UI" w:eastAsia="メイリオ" w:hAnsi="Segoe UI" w:cs="Segoe UI"/>
          <w:b/>
          <w:sz w:val="22"/>
        </w:rPr>
        <w:t>分類する。分類機は変数</w:t>
      </w:r>
      <w:r w:rsidRPr="0054557F">
        <w:rPr>
          <w:rFonts w:ascii="Segoe UI" w:eastAsia="メイリオ" w:hAnsi="Segoe UI" w:cs="Segoe UI"/>
          <w:b/>
          <w:sz w:val="22"/>
        </w:rPr>
        <w:t xml:space="preserve"> classifier </w:t>
      </w:r>
      <w:r w:rsidRPr="0054557F">
        <w:rPr>
          <w:rFonts w:ascii="Segoe UI" w:eastAsia="メイリオ" w:hAnsi="Segoe UI" w:cs="Segoe UI"/>
          <w:b/>
          <w:sz w:val="22"/>
        </w:rPr>
        <w:t>に格納される</w:t>
      </w:r>
      <w:r w:rsidRPr="0054557F">
        <w:rPr>
          <w:rFonts w:ascii="Segoe UI" w:eastAsia="メイリオ" w:hAnsi="Segoe UI" w:cs="Segoe UI"/>
          <w:b/>
          <w:sz w:val="22"/>
        </w:rPr>
        <w:t>. An classifier is stored into variable named 'classifier'</w:t>
      </w:r>
    </w:p>
    <w:p w:rsidR="00CB2489" w:rsidRPr="0054557F" w:rsidRDefault="00CB2489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>import sklearn</w:t>
      </w:r>
    </w:p>
    <w:p w:rsidR="00CB2489" w:rsidRPr="0054557F" w:rsidRDefault="00CB2489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>import sklearn.svm</w:t>
      </w:r>
    </w:p>
    <w:p w:rsidR="00CB2489" w:rsidRPr="0054557F" w:rsidRDefault="00CB2489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C = 1.0 </w:t>
      </w:r>
    </w:p>
    <w:p w:rsidR="009813B2" w:rsidRPr="0054557F" w:rsidRDefault="009813B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>d = root['iris_data']</w:t>
      </w:r>
    </w:p>
    <w:p w:rsidR="009813B2" w:rsidRPr="0054557F" w:rsidRDefault="009813B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>X = d.loc[0:148, ['sepal_length', 'sepal_width', 'petal_length', 'petal_width']]</w:t>
      </w:r>
    </w:p>
    <w:p w:rsidR="009813B2" w:rsidRPr="0054557F" w:rsidRDefault="009813B2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>Y = d.loc[0:148, ['species']]</w:t>
      </w:r>
    </w:p>
    <w:p w:rsidR="009813B2" w:rsidRPr="0054557F" w:rsidRDefault="00CB2489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classifier = </w:t>
      </w:r>
      <w:r w:rsidR="00B3207A" w:rsidRPr="0054557F">
        <w:rPr>
          <w:rFonts w:ascii="Segoe UI" w:eastAsia="メイリオ" w:hAnsi="Segoe UI" w:cs="Segoe UI"/>
          <w:sz w:val="22"/>
        </w:rPr>
        <w:t>sklearn.svm.S</w:t>
      </w:r>
      <w:r w:rsidRPr="0054557F">
        <w:rPr>
          <w:rFonts w:ascii="Segoe UI" w:eastAsia="メイリオ" w:hAnsi="Segoe UI" w:cs="Segoe UI"/>
          <w:sz w:val="22"/>
        </w:rPr>
        <w:t>V</w:t>
      </w:r>
      <w:r w:rsidR="00B3207A" w:rsidRPr="0054557F">
        <w:rPr>
          <w:rFonts w:ascii="Segoe UI" w:eastAsia="メイリオ" w:hAnsi="Segoe UI" w:cs="Segoe UI"/>
          <w:sz w:val="22"/>
        </w:rPr>
        <w:t>C</w:t>
      </w:r>
      <w:r w:rsidRPr="0054557F">
        <w:rPr>
          <w:rFonts w:ascii="Segoe UI" w:eastAsia="メイリオ" w:hAnsi="Segoe UI" w:cs="Segoe UI"/>
          <w:sz w:val="22"/>
        </w:rPr>
        <w:t>(kernel='linear', C=C).fit(</w:t>
      </w:r>
      <w:r w:rsidR="009813B2" w:rsidRPr="0054557F">
        <w:rPr>
          <w:rFonts w:ascii="Segoe UI" w:eastAsia="メイリオ" w:hAnsi="Segoe UI" w:cs="Segoe UI"/>
          <w:sz w:val="22"/>
        </w:rPr>
        <w:t>X, Y)</w:t>
      </w:r>
    </w:p>
    <w:p w:rsidR="0033010D" w:rsidRPr="0054557F" w:rsidRDefault="00B3207A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17504E" wp14:editId="3370B9F2">
                <wp:simplePos x="0" y="0"/>
                <wp:positionH relativeFrom="column">
                  <wp:posOffset>4307146</wp:posOffset>
                </wp:positionH>
                <wp:positionV relativeFrom="paragraph">
                  <wp:posOffset>445622</wp:posOffset>
                </wp:positionV>
                <wp:extent cx="914400" cy="321868"/>
                <wp:effectExtent l="0" t="0" r="635" b="254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1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07A" w:rsidRDefault="00B3207A">
                            <w:r>
                              <w:rPr>
                                <w:rFonts w:hint="eastAsia"/>
                              </w:rPr>
                              <w:t>特徴ベクトル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17504E" id="テキスト ボックス 33" o:spid="_x0000_s1028" type="#_x0000_t202" style="position:absolute;left:0;text-align:left;margin-left:339.15pt;margin-top:35.1pt;width:1in;height:25.35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/4EqwIAAKEFAAAOAAAAZHJzL2Uyb0RvYy54bWysVM1u1DAQviPxDpbvNPvTlrJqtlpaFSFV&#10;tKJFPXsduxtheyzb3WQ5diXEQ/AKiDPPkxdh7CS7S+mliEsy9nwz4/nm5/ik1ooshfMlmJwO9waU&#10;CMOhKM1dTj/dnL86osQHZgqmwIicroSnJ9OXL44rOxEjWIAqhCPoxPhJZXO6CMFOsszzhdDM74EV&#10;BpUSnGYBj+4uKxyr0LtW2WgwOMwqcIV1wIX3eHvWKuk0+ZdS8HAppReBqJzi20L6uvSdx282PWaT&#10;O8fsouTdM9g/vEKz0mDQjaszFhi5d+VfrnTJHXiQYY+DzkDKkouUA2YzHDzK5nrBrEi5IDnebmjy&#10;/88t/7C8cqQscjoeU2KYxho166/Nw4/m4Vez/kaa9fdmvW4efuKZIAYJq6yfoN21RctQv4UaC9/f&#10;e7yMPNTS6fjHDAnqkfrVhm5RB8Lx8s1wf3+AGo6q8Wh4dHgUvWRbY+t8eCdAkyjk1GE1E8lseeFD&#10;C+0hMZYHVRbnpVLpEDtInCpHlgxrr0J6Ijr/A6UMqXJ6OD4YJMcGonnrWZnoRqQe6sLFxNsEkxRW&#10;SkSMMh+FRA5Tnk/EZpwLs4mf0BElMdRzDDv89lXPMW7zQIsUGUzYGOvSgEvZp6HbUlZ87imTLR5r&#10;s5N3FEM9r1PzjPr6z6FYYVs4aCfNW35eYvEumA9XzOFoYb1xXYRL/EgFSD50EiULcF+euo947HjU&#10;UlLhqObU4C6hRL03OAmpi3Cy02H/4PUII7hdzXxXY+71KWA/DHEtWZ7EiA+qF6UDfYs7ZRZjoooZ&#10;jpFzGnrxNLTrA3cSF7NZAuEsWxYuzLXl0XXkODbmTX3LnO26N2Dbf4B+pNnkURO32GhpYHYfQJap&#10;wyPLLacd+7gH0ox0Oysumt1zQm036/Q3AAAA//8DAFBLAwQUAAYACAAAACEAMRDRsuAAAAAKAQAA&#10;DwAAAGRycy9kb3ducmV2LnhtbEyPwU7DMAyG70i8Q2QkbixZJm1paTqhSZN2gAMdiGvWZG21xilN&#10;tnVvjznB0fan399frCffs4sbYxdQw3wmgDmsg+2w0fCx3z4pYDEZtKYP6DTcXIR1eX9XmNyGK767&#10;S5UaRiEYc6OhTWnIOY9167yJszA4pNsxjN4kGseG29FcKdz3XAqx5N50SB9aM7hN6+pTdfYa3jZZ&#10;pXbyNn5li922Ut/z8Ko+tX58mF6egSU3pT8YfvVJHUpyOoQz2sh6DcuVWhCqYSUkMAKUlLQ4EClF&#10;Brws+P8K5Q8AAAD//wMAUEsBAi0AFAAGAAgAAAAhALaDOJL+AAAA4QEAABMAAAAAAAAAAAAAAAAA&#10;AAAAAFtDb250ZW50X1R5cGVzXS54bWxQSwECLQAUAAYACAAAACEAOP0h/9YAAACUAQAACwAAAAAA&#10;AAAAAAAAAAAvAQAAX3JlbHMvLnJlbHNQSwECLQAUAAYACAAAACEAedf+BKsCAAChBQAADgAAAAAA&#10;AAAAAAAAAAAuAgAAZHJzL2Uyb0RvYy54bWxQSwECLQAUAAYACAAAACEAMRDRsuAAAAAKAQAADwAA&#10;AAAAAAAAAAAAAAAFBQAAZHJzL2Rvd25yZXYueG1sUEsFBgAAAAAEAAQA8wAAABIGAAAAAA==&#10;" fillcolor="white [3201]" stroked="f" strokeweight=".5pt">
                <v:textbox>
                  <w:txbxContent>
                    <w:p w:rsidR="00B3207A" w:rsidRDefault="00B3207A">
                      <w:r>
                        <w:rPr>
                          <w:rFonts w:hint="eastAsia"/>
                        </w:rPr>
                        <w:t>特徴ベクトル</w:t>
                      </w:r>
                    </w:p>
                  </w:txbxContent>
                </v:textbox>
              </v:shape>
            </w:pict>
          </mc:Fallback>
        </mc:AlternateContent>
      </w:r>
      <w:r w:rsidRPr="0054557F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5CACBD" wp14:editId="135B9EC3">
                <wp:simplePos x="0" y="0"/>
                <wp:positionH relativeFrom="column">
                  <wp:posOffset>4029740</wp:posOffset>
                </wp:positionH>
                <wp:positionV relativeFrom="paragraph">
                  <wp:posOffset>697480</wp:posOffset>
                </wp:positionV>
                <wp:extent cx="361507" cy="230549"/>
                <wp:effectExtent l="38100" t="0" r="19685" b="5524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507" cy="2305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65729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o:spid="_x0000_s1026" type="#_x0000_t32" style="position:absolute;left:0;text-align:left;margin-left:317.3pt;margin-top:54.9pt;width:28.45pt;height:18.1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hlAgIAABAEAAAOAAAAZHJzL2Uyb0RvYy54bWysU0uOEzEQ3SNxB8t70p1kZoAonVlk+CwQ&#10;RHwO4HHbaUv+qWzy2Yb1XAAWSFwApBmJJYeJUK5B2d1pECAkEBvLn3qv6r0qT883RpOVgKCcrehw&#10;UFIiLHe1ssuKvnr58M49SkJktmbaWVHRrQj0fHb71nTtJ2LkGqdrAQRJbJisfUWbGP2kKAJvhGFh&#10;4Lyw+CgdGBbxCMuiBrZGdqOLUVmeFWsHtQfHRQh4e9E+0lnml1Lw+EzKICLRFcXaYl4hr5dpLWZT&#10;NlkC843iXRnsH6owTFlM2lNdsMjIa1C/UBnFwQUn44A7UzgpFRdZA6oZlj+pedEwL7IWNCf43qbw&#10;/2j509UCiKorOj6hxDKDPTq8uzl8fnt4/+Hr1af97nr/5mq/+7jffSEYgn6tfZggbG4X0J2CX0AS&#10;v5FgiNTKP8ZRyHagQLLJbm97t8UmEo6X47PhaXmXEo5Po3F5enI/sRctTaLzEOIj4QxJm4qGCEwt&#10;mzh31mJfHbQp2OpJiC3wCEhgbdMamdIPbE3i1qOwCIrZpRZdnhRSJDVt/XkXt1q08OdCoi9YZ5sm&#10;T6SYayArhrPEOBc2DnsmjE4wqbTugWW24I/ALj5BRZ7WvwH3iJzZ2diDjbIOfpc9bo4lyzb+6ECr&#10;O1lw6ept7my2Bscu96T7Immufzxn+PePPPsGAAD//wMAUEsDBBQABgAIAAAAIQDbKd2U4QAAAAsB&#10;AAAPAAAAZHJzL2Rvd25yZXYueG1sTI/NTsMwEITvSLyDtUjcqBMoVhPiVPw0B3pAoiDE0YmXJBCv&#10;o9htw9uznOC4M59mZ4r17AZxwCn0njSkiwQEUuNtT62G15fqYgUiREPWDJ5QwzcGWJenJ4XJrT/S&#10;Mx52sRUcQiE3GroYx1zK0HToTFj4EYm9Dz85E/mcWmknc+RwN8jLJFHSmZ74Q2dGvO+w+drtHac8&#10;VnfZ5vPpfbV92Lq3unLtJnNan5/NtzcgIs7xD4bf+lwdSu5U+z3ZIAYN6mqpGGUjyXgDEypLr0HU&#10;rCxVCrIs5P8N5Q8AAAD//wMAUEsBAi0AFAAGAAgAAAAhALaDOJL+AAAA4QEAABMAAAAAAAAAAAAA&#10;AAAAAAAAAFtDb250ZW50X1R5cGVzXS54bWxQSwECLQAUAAYACAAAACEAOP0h/9YAAACUAQAACwAA&#10;AAAAAAAAAAAAAAAvAQAAX3JlbHMvLnJlbHNQSwECLQAUAAYACAAAACEA/MB4ZQICAAAQBAAADgAA&#10;AAAAAAAAAAAAAAAuAgAAZHJzL2Uyb0RvYy54bWxQSwECLQAUAAYACAAAACEA2yndlOEAAAALAQAA&#10;DwAAAAAAAAAAAAAAAABc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Pr="0054557F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7CB8AB" wp14:editId="5AC56B36">
                <wp:simplePos x="0" y="0"/>
                <wp:positionH relativeFrom="column">
                  <wp:posOffset>1552353</wp:posOffset>
                </wp:positionH>
                <wp:positionV relativeFrom="paragraph">
                  <wp:posOffset>952662</wp:posOffset>
                </wp:positionV>
                <wp:extent cx="3487480" cy="373076"/>
                <wp:effectExtent l="0" t="0" r="0" b="825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480" cy="373076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2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225C139F" id="円/楕円 32" o:spid="_x0000_s1026" style="position:absolute;left:0;text-align:left;margin-left:122.25pt;margin-top:75pt;width:274.6pt;height:29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GptQIAAKwFAAAOAAAAZHJzL2Uyb0RvYy54bWysVF1u2zAMfh+wOwh6X+38tOmCOkXWIsOA&#10;oi3WDn1WZDkWIIuapMTJDrAb7Ag72naOUZLtdmv3MuxFFkXyI/mZ5Nn5vlFkJ6yToAs6OsopEZpD&#10;KfWmoJ/uV29OKXGe6ZIp0KKgB+Ho+eL1q7PWzMUYalClsARBtJu3pqC192aeZY7XomHuCIzQqKzA&#10;NsyjaDdZaVmL6I3Kxnl+krVgS2OBC+fw9TIp6SLiV5Xg/qaqnPBEFRRz8/G08VyHM1ucsfnGMlNL&#10;3qXB/iGLhkmNQQeoS+YZ2Vr5DKqR3IKDyh9xaDKoKslFrAGrGeV/VHNXMyNiLUiOMwNN7v/B8uvd&#10;rSWyLOhkTIlmDf6jH1+/Zj+/f8MPwUdkqDVujoZ35tZ2ksNrKHdf2SZ8sRCyj6weBlbF3hOOj5Pp&#10;6Wx6iuRz1E1mk3x2EkCzR29jnX8voCHhUlChlDQuFM7mbHflfLLurcKzAyXLlVQqCnazvlCW7Fj4&#10;yfm7fJUnX2Vqll7HozyPPxujumQeM/gNR+mApiHgppDhJQvVp3rjzR+UCHZKfxQVMocVjmO42LNi&#10;SIRxLrQfJVXNSpEyOcZEhkxClwePmEsEDMgVxh+wO4DeMoH02CnLzj64itjyg3Pi4S+JJefBI0YG&#10;7QfnRmqwL1WmsKoucrLvSUrUBJbWUB6wryykgXOGryT+2yvm/C2zOGHYDrg1/A0elYK2oNDdKKnB&#10;fnnpPdhj46OWkhYntqDu85ZZQYn6oHEk3o6m0zDiUZgez8Yo2Kea9VON3jYXgP0ywv1keLwGe6/6&#10;a2WhecDlsgxRUcU0x9gF5d72woVPmwTXExfLZTTDsTbMX+k7wwN4YDU07v3+gVnTNbjH0biGfrqf&#10;NXmyDZ4allsPlYwT8MhrxzeuhNg43foKO+epHK0el+ziFwAAAP//AwBQSwMEFAAGAAgAAAAhAD4a&#10;WW7gAAAACwEAAA8AAABkcnMvZG93bnJldi54bWxMj8tOwzAQRfdI/IM1SOyoTR80hDgVICp2INry&#10;WLrxNA7E4yh22/D3DCtYju7RnXOLxeBbccA+NoE0XI4UCKQq2IZqDZv18iIDEZMha9pAqOEbIyzK&#10;05PC5DYc6QUPq1QLLqGYGw0upS6XMlYOvYmj0CFxtgu9N4nPvpa2N0cu960cK3UlvWmIPzjT4b3D&#10;6mu19xo+6kncLV8f7sJnlb0/OpTD09uz1udnw+0NiIRD+oPhV5/VoWSnbdiTjaLVMJ5OZ4xyMFM8&#10;ion59WQOYsuRyjKQZSH/byh/AAAA//8DAFBLAQItABQABgAIAAAAIQC2gziS/gAAAOEBAAATAAAA&#10;AAAAAAAAAAAAAAAAAABbQ29udGVudF9UeXBlc10ueG1sUEsBAi0AFAAGAAgAAAAhADj9If/WAAAA&#10;lAEAAAsAAAAAAAAAAAAAAAAALwEAAF9yZWxzLy5yZWxzUEsBAi0AFAAGAAgAAAAhAIDdEam1AgAA&#10;rAUAAA4AAAAAAAAAAAAAAAAALgIAAGRycy9lMm9Eb2MueG1sUEsBAi0AFAAGAAgAAAAhAD4aWW7g&#10;AAAACwEAAA8AAAAAAAAAAAAAAAAADwUAAGRycy9kb3ducmV2LnhtbFBLBQYAAAAABAAEAPMAAAAc&#10;BgAAAAA=&#10;" fillcolor="#00b0f0" stroked="f" strokeweight="1pt">
                <v:fill opacity="13878f"/>
                <v:stroke joinstyle="miter"/>
              </v:oval>
            </w:pict>
          </mc:Fallback>
        </mc:AlternateContent>
      </w:r>
      <w:r w:rsidRPr="0054557F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62AED074" wp14:editId="677FEA2C">
            <wp:extent cx="6645910" cy="2076450"/>
            <wp:effectExtent l="19050" t="19050" r="21590" b="1905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76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3010D" w:rsidRPr="0054557F" w:rsidRDefault="0033010D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3010D" w:rsidRPr="0054557F" w:rsidRDefault="0033010D" w:rsidP="0054557F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54557F">
        <w:rPr>
          <w:rFonts w:ascii="Segoe UI" w:eastAsia="メイリオ" w:hAnsi="Segoe UI" w:cs="Segoe UI"/>
          <w:b/>
          <w:sz w:val="22"/>
        </w:rPr>
        <w:t xml:space="preserve">2. </w:t>
      </w:r>
      <w:r w:rsidRPr="0054557F">
        <w:rPr>
          <w:rFonts w:ascii="Segoe UI" w:eastAsia="メイリオ" w:hAnsi="Segoe UI" w:cs="Segoe UI"/>
          <w:b/>
          <w:sz w:val="22"/>
        </w:rPr>
        <w:t>分類機を使ってみる．</w:t>
      </w:r>
      <w:r w:rsidRPr="0054557F">
        <w:rPr>
          <w:rFonts w:ascii="Segoe UI" w:eastAsia="メイリオ" w:hAnsi="Segoe UI" w:cs="Segoe UI"/>
          <w:b/>
          <w:sz w:val="22"/>
        </w:rPr>
        <w:t>Use the classifier</w:t>
      </w:r>
    </w:p>
    <w:p w:rsidR="0033010D" w:rsidRPr="0054557F" w:rsidRDefault="0033010D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　</w:t>
      </w:r>
      <w:r w:rsidRPr="0054557F">
        <w:rPr>
          <w:rFonts w:ascii="Segoe UI" w:eastAsia="メイリオ" w:hAnsi="Segoe UI" w:cs="Segoe UI"/>
          <w:sz w:val="22"/>
        </w:rPr>
        <w:t xml:space="preserve">The data is mapped onto 'virginica'. </w:t>
      </w:r>
    </w:p>
    <w:p w:rsidR="0033010D" w:rsidRPr="0054557F" w:rsidRDefault="0033010D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3207A" w:rsidRPr="0054557F" w:rsidRDefault="00B3207A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2D51C0B1" wp14:editId="345A1859">
            <wp:extent cx="6645910" cy="537210"/>
            <wp:effectExtent l="0" t="0" r="254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FB" w:rsidRPr="0054557F" w:rsidRDefault="00030AFB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30AFB" w:rsidRPr="0054557F" w:rsidRDefault="00030AFB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3010D" w:rsidRPr="0054557F" w:rsidRDefault="0033010D" w:rsidP="0054557F">
      <w:pPr>
        <w:numPr>
          <w:ilvl w:val="0"/>
          <w:numId w:val="1"/>
        </w:num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4557F">
        <w:rPr>
          <w:rFonts w:ascii="Segoe UI" w:eastAsia="メイリオ" w:hAnsi="Segoe UI" w:cs="Segoe UI"/>
          <w:b/>
          <w:sz w:val="22"/>
          <w:u w:val="single"/>
        </w:rPr>
        <w:t>ステップ</w:t>
      </w:r>
      <w:r w:rsidRPr="0054557F">
        <w:rPr>
          <w:rFonts w:ascii="Segoe UI" w:eastAsia="メイリオ" w:hAnsi="Segoe UI" w:cs="Segoe UI"/>
          <w:b/>
          <w:sz w:val="22"/>
          <w:u w:val="single"/>
        </w:rPr>
        <w:t>5</w:t>
      </w:r>
      <w:r w:rsidR="005C65BD" w:rsidRPr="0054557F">
        <w:rPr>
          <w:rFonts w:ascii="Segoe UI" w:eastAsia="メイリオ" w:hAnsi="Segoe UI" w:cs="Segoe UI"/>
          <w:b/>
          <w:sz w:val="22"/>
          <w:u w:val="single"/>
        </w:rPr>
        <w:t xml:space="preserve"> (Step 5</w:t>
      </w:r>
      <w:r w:rsidRPr="0054557F">
        <w:rPr>
          <w:rFonts w:ascii="Segoe UI" w:eastAsia="メイリオ" w:hAnsi="Segoe UI" w:cs="Segoe UI"/>
          <w:b/>
          <w:sz w:val="22"/>
          <w:u w:val="single"/>
        </w:rPr>
        <w:t>)</w:t>
      </w:r>
    </w:p>
    <w:p w:rsidR="0033010D" w:rsidRPr="0054557F" w:rsidRDefault="0033010D" w:rsidP="0054557F">
      <w:pPr>
        <w:snapToGrid w:val="0"/>
        <w:ind w:left="36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4557F">
        <w:rPr>
          <w:rFonts w:ascii="Segoe UI" w:eastAsia="メイリオ" w:hAnsi="Segoe UI" w:cs="Segoe UI"/>
          <w:b/>
          <w:sz w:val="22"/>
          <w:u w:val="single"/>
        </w:rPr>
        <w:t>教師なしで分類する．この授業では</w:t>
      </w:r>
      <w:r w:rsidRPr="0054557F">
        <w:rPr>
          <w:rFonts w:ascii="Segoe UI" w:eastAsia="メイリオ" w:hAnsi="Segoe UI" w:cs="Segoe UI"/>
          <w:b/>
          <w:sz w:val="22"/>
          <w:u w:val="single"/>
        </w:rPr>
        <w:t xml:space="preserve"> </w:t>
      </w:r>
      <w:r w:rsidR="00030AFB" w:rsidRPr="0054557F">
        <w:rPr>
          <w:rFonts w:ascii="Segoe UI" w:eastAsia="メイリオ" w:hAnsi="Segoe UI" w:cs="Segoe UI"/>
          <w:b/>
          <w:sz w:val="22"/>
          <w:u w:val="single"/>
        </w:rPr>
        <w:t>k-Means</w:t>
      </w:r>
      <w:r w:rsidRPr="0054557F">
        <w:rPr>
          <w:rFonts w:ascii="Segoe UI" w:eastAsia="メイリオ" w:hAnsi="Segoe UI" w:cs="Segoe UI"/>
          <w:b/>
          <w:sz w:val="22"/>
          <w:u w:val="single"/>
        </w:rPr>
        <w:t>を用いる．</w:t>
      </w:r>
      <w:r w:rsidR="00030AFB" w:rsidRPr="0054557F">
        <w:rPr>
          <w:rFonts w:ascii="Segoe UI" w:eastAsia="メイリオ" w:hAnsi="Segoe UI" w:cs="Segoe UI"/>
          <w:b/>
          <w:sz w:val="22"/>
          <w:u w:val="single"/>
        </w:rPr>
        <w:t>k-Means</w:t>
      </w:r>
      <w:r w:rsidRPr="0054557F">
        <w:rPr>
          <w:rFonts w:ascii="Segoe UI" w:eastAsia="メイリオ" w:hAnsi="Segoe UI" w:cs="Segoe UI"/>
          <w:b/>
          <w:sz w:val="22"/>
          <w:u w:val="single"/>
        </w:rPr>
        <w:t>の詳細はこの授業では触れない。</w:t>
      </w:r>
    </w:p>
    <w:p w:rsidR="0033010D" w:rsidRPr="0054557F" w:rsidRDefault="0033010D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　　</w:t>
      </w:r>
      <w:r w:rsidR="00030AFB" w:rsidRPr="0054557F">
        <w:rPr>
          <w:rFonts w:ascii="Segoe UI" w:eastAsia="メイリオ" w:hAnsi="Segoe UI" w:cs="Segoe UI"/>
          <w:sz w:val="22"/>
        </w:rPr>
        <w:t>Do classification using k-Means</w:t>
      </w:r>
    </w:p>
    <w:p w:rsidR="00A0643C" w:rsidRPr="0054557F" w:rsidRDefault="00A0643C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30AFB" w:rsidRPr="0054557F" w:rsidRDefault="00030AFB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1. </w:t>
      </w:r>
      <w:r w:rsidRPr="0054557F">
        <w:rPr>
          <w:rFonts w:ascii="Segoe UI" w:eastAsia="メイリオ" w:hAnsi="Segoe UI" w:cs="Segoe UI"/>
          <w:sz w:val="22"/>
        </w:rPr>
        <w:t>教師なしで分類する。分類機は変数</w:t>
      </w:r>
      <w:r w:rsidRPr="0054557F">
        <w:rPr>
          <w:rFonts w:ascii="Segoe UI" w:eastAsia="メイリオ" w:hAnsi="Segoe UI" w:cs="Segoe UI"/>
          <w:sz w:val="22"/>
        </w:rPr>
        <w:t xml:space="preserve"> estimator </w:t>
      </w:r>
      <w:r w:rsidRPr="0054557F">
        <w:rPr>
          <w:rFonts w:ascii="Segoe UI" w:eastAsia="メイリオ" w:hAnsi="Segoe UI" w:cs="Segoe UI"/>
          <w:sz w:val="22"/>
        </w:rPr>
        <w:t>に格納される</w:t>
      </w:r>
      <w:r w:rsidRPr="0054557F">
        <w:rPr>
          <w:rFonts w:ascii="Segoe UI" w:eastAsia="メイリオ" w:hAnsi="Segoe UI" w:cs="Segoe UI"/>
          <w:sz w:val="22"/>
        </w:rPr>
        <w:t>. An classifier is stored into variable named 'classifier'</w:t>
      </w:r>
    </w:p>
    <w:p w:rsidR="00030AFB" w:rsidRPr="0054557F" w:rsidRDefault="00030AFB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 n_clusters = 3 </w:t>
      </w:r>
      <w:r w:rsidRPr="0054557F">
        <w:rPr>
          <w:rFonts w:ascii="Segoe UI" w:eastAsia="メイリオ" w:hAnsi="Segoe UI" w:cs="Segoe UI"/>
          <w:sz w:val="22"/>
        </w:rPr>
        <w:t>は「分類後のクラスタ数が</w:t>
      </w:r>
      <w:r w:rsidRPr="0054557F">
        <w:rPr>
          <w:rFonts w:ascii="Segoe UI" w:eastAsia="メイリオ" w:hAnsi="Segoe UI" w:cs="Segoe UI"/>
          <w:sz w:val="22"/>
        </w:rPr>
        <w:t>3</w:t>
      </w:r>
      <w:r w:rsidRPr="0054557F">
        <w:rPr>
          <w:rFonts w:ascii="Segoe UI" w:eastAsia="メイリオ" w:hAnsi="Segoe UI" w:cs="Segoe UI"/>
          <w:sz w:val="22"/>
        </w:rPr>
        <w:t>である」ことを指定している。このとき、分類ラベルは</w:t>
      </w:r>
      <w:r w:rsidRPr="0054557F">
        <w:rPr>
          <w:rFonts w:ascii="Segoe UI" w:eastAsia="メイリオ" w:hAnsi="Segoe UI" w:cs="Segoe UI"/>
          <w:sz w:val="22"/>
        </w:rPr>
        <w:t xml:space="preserve"> 0, 1, 2 </w:t>
      </w:r>
      <w:r w:rsidRPr="0054557F">
        <w:rPr>
          <w:rFonts w:ascii="Segoe UI" w:eastAsia="メイリオ" w:hAnsi="Segoe UI" w:cs="Segoe UI"/>
          <w:sz w:val="22"/>
        </w:rPr>
        <w:t>の</w:t>
      </w:r>
      <w:r w:rsidRPr="0054557F">
        <w:rPr>
          <w:rFonts w:ascii="Segoe UI" w:eastAsia="メイリオ" w:hAnsi="Segoe UI" w:cs="Segoe UI"/>
          <w:sz w:val="22"/>
        </w:rPr>
        <w:t>3</w:t>
      </w:r>
      <w:r w:rsidRPr="0054557F">
        <w:rPr>
          <w:rFonts w:ascii="Segoe UI" w:eastAsia="メイリオ" w:hAnsi="Segoe UI" w:cs="Segoe UI"/>
          <w:sz w:val="22"/>
        </w:rPr>
        <w:t>通りになる。</w:t>
      </w:r>
    </w:p>
    <w:p w:rsidR="00030AFB" w:rsidRPr="0054557F" w:rsidRDefault="00B3207A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A0C8E1" wp14:editId="764720A0">
                <wp:simplePos x="0" y="0"/>
                <wp:positionH relativeFrom="margin">
                  <wp:align>right</wp:align>
                </wp:positionH>
                <wp:positionV relativeFrom="paragraph">
                  <wp:posOffset>258932</wp:posOffset>
                </wp:positionV>
                <wp:extent cx="914400" cy="321868"/>
                <wp:effectExtent l="0" t="0" r="635" b="254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1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AFB" w:rsidRDefault="00030AFB">
                            <w:r>
                              <w:rPr>
                                <w:rFonts w:hint="eastAsia"/>
                              </w:rPr>
                              <w:t>特徴ベクトルだけ</w:t>
                            </w:r>
                            <w:r>
                              <w:t>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A0C8E1" id="テキスト ボックス 24" o:spid="_x0000_s1029" type="#_x0000_t202" style="position:absolute;left:0;text-align:left;margin-left:20.8pt;margin-top:20.4pt;width:1in;height:25.35pt;z-index:25170329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s0qwIAAKEFAAAOAAAAZHJzL2Uyb0RvYy54bWysVM1uEzEQviPxDpbvdJM0LSXqpgqtipAq&#10;WtGinh2v3aywPZbtZjccGwnxELwC4szz7Isw9u4mofRSxGV37PlmxvPNz/FJrRVZCudLMDkd7g0o&#10;EYZDUZq7nH66OX91RIkPzBRMgRE5XQlPT6YvXxxXdiJGsABVCEfQifGTyuZ0EYKdZJnnC6GZ3wMr&#10;DColOM0CHt1dVjhWoXetstFgcJhV4ArrgAvv8fasVdJp8i+l4OFSSi8CUTnFt4X0dek7j99seswm&#10;d47ZRcm7Z7B/eIVmpcGgG1dnLDBy78q/XOmSO/Agwx4HnYGUJRcpB8xmOHiUzfWCWZFyQXK83dDk&#10;/59b/mF55UhZ5HQ0psQwjTVq1l+bhx/Nw69m/Y006+/Net08/MQzQQwSVlk/Qbtri5ahfgs1Fr6/&#10;93gZeail0/GPGRLUI/WrDd2iDoTj5ZvheDxADUfV/mh4dHgUvWRbY+t8eCdAkyjk1GE1E8lseeFD&#10;C+0hMZYHVRbnpVLpEDtInCpHlgxrr0J6Ijr/A6UMqXJ6uH8wSI4NRPPWszLRjUg91IWLibcJJims&#10;lIgYZT4KiRymPJ+IzTgXZhM/oSNKYqjnGHb47aueY9zmgRYpMpiwMdalAZeyT0O3paz43FMmWzzW&#10;ZifvKIZ6Xqfm2e/rP4dihW3hoJ00b/l5icW7YD5cMYejhfXGdREu8SMVIPnQSZQswH156j7iseNR&#10;S0mFo5pTg7uEEvXe4CSkLsLJTofxwesRRnC7mvmuxtzrU8B+GOJasjyJER9UL0oH+hZ3yizGRBUz&#10;HCPnNPTiaWjXB+4kLmazBMJZtixcmGvLo+vIcWzMm/qWOdt1b8C2/wD9SLPJoyZusdHSwOw+gCxT&#10;h0eWW0479nEPpBnpdlZcNLvnhNpu1ulvAAAA//8DAFBLAwQUAAYACAAAACEAldW6wtwAAAAGAQAA&#10;DwAAAGRycy9kb3ducmV2LnhtbEyPwU7DMBBE70j8g7VI3KiTElAS4lSoUqUe4EAAcXXjJYmI18F2&#10;2/Tv2Z7ocWdGM2+r1WxHcUAfBkcK0kUCAql1ZqBOwcf75i4HEaImo0dHqOCEAVb19VWlS+OO9IaH&#10;JnaCSyiUWkEf41RKGdoerQ4LNyGx9+281ZFP30nj9ZHL7SiXSfIorR6IF3o94brH9qfZWwWv66LJ&#10;t8uT/yrut5sm/03dS/6p1O3N/PwEIuIc/8Nwxmd0qJlp5/ZkghgV8CNRQZYw/9nNMhZ2Cor0AWRd&#10;yUv8+g8AAP//AwBQSwECLQAUAAYACAAAACEAtoM4kv4AAADhAQAAEwAAAAAAAAAAAAAAAAAAAAAA&#10;W0NvbnRlbnRfVHlwZXNdLnhtbFBLAQItABQABgAIAAAAIQA4/SH/1gAAAJQBAAALAAAAAAAAAAAA&#10;AAAAAC8BAABfcmVscy8ucmVsc1BLAQItABQABgAIAAAAIQDeoss0qwIAAKEFAAAOAAAAAAAAAAAA&#10;AAAAAC4CAABkcnMvZTJvRG9jLnhtbFBLAQItABQABgAIAAAAIQCV1brC3AAAAAYBAAAPAAAAAAAA&#10;AAAAAAAAAAUFAABkcnMvZG93bnJldi54bWxQSwUGAAAAAAQABADzAAAADgYAAAAA&#10;" fillcolor="white [3201]" stroked="f" strokeweight=".5pt">
                <v:textbox>
                  <w:txbxContent>
                    <w:p w:rsidR="00030AFB" w:rsidRDefault="00030AFB">
                      <w:r>
                        <w:rPr>
                          <w:rFonts w:hint="eastAsia"/>
                        </w:rPr>
                        <w:t>特徴ベクトルだけ</w:t>
                      </w:r>
                      <w:r>
                        <w:t>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557F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E72272" wp14:editId="7A214EF2">
                <wp:simplePos x="0" y="0"/>
                <wp:positionH relativeFrom="column">
                  <wp:posOffset>1552353</wp:posOffset>
                </wp:positionH>
                <wp:positionV relativeFrom="paragraph">
                  <wp:posOffset>939460</wp:posOffset>
                </wp:positionV>
                <wp:extent cx="3530010" cy="373076"/>
                <wp:effectExtent l="0" t="0" r="0" b="825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010" cy="373076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2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76F3EC42" id="円/楕円 22" o:spid="_x0000_s1026" style="position:absolute;left:0;text-align:left;margin-left:122.25pt;margin-top:73.95pt;width:277.95pt;height:29.4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uNsgIAAKwFAAAOAAAAZHJzL2Uyb0RvYy54bWysVF1u1DAQfkfiDpbfabLZ/sCq2WpptQip&#10;aita1Gev42wsOR5jeze7HKA34AgcDc7B2E7SQssL4sX2/H3z45k5Pdu1imyFdRJ0SScHOSVCc6ik&#10;Xpf0893yzVtKnGe6Ygq0KOleOHo2f/3qtDMzUUADqhKWIIh2s86UtPHezLLM8Ua0zB2AERqFNdiW&#10;eSTtOqss6xC9VVmR58dZB7YyFrhwDrkXSUjnEb+uBffXde2EJ6qkGJuPp43nKpzZ/JTN1paZRvI+&#10;DPYPUbRManQ6Ql0wz8jGymdQreQWHNT+gEObQV1LLmIOmM0k/yOb24YZEXPB4jgzlsn9P1h+tb2x&#10;RFYlLQpKNGvxj348PGQ/v3/DiyATK9QZN0PFW3Nje8rhM6S7q20bbkyE7GJV92NVxc4Tjszp0TTH&#10;3CjhKJueTPOT4wCaPVob6/wHAS0Jj5IKpaRxIXE2Y9tL55P2oBXYDpSsllKpSNj16lxZsmXhk/P3&#10;+TJPtso0LHGLSZ7Hz0avLqnHCH7DUTqgaQi4yWXgZCH7lG98+b0SQU/pT6LGymGGRXQXe1aMgTDO&#10;hfaTJGpYJVIkRxjIGEno8mARY4mAAblG/yN2DzBoJpABO0XZ6wdTEVt+NE51+EtgyXi0iJ5B+9G4&#10;lRrsS5kpzKr3nPSHIqXShCqtoNpjX1lIA+cMX0r820vm/A2zOGHYDrg1/DUetYKupNC/KGnAfn2J&#10;H/Sx8VFKSYcTW1L3ZcOsoER91DgS7yaHh2HEI3F4dFIgYZ9KVk8letOeA/bLBPeT4fEZ9L0anrWF&#10;9h6XyyJ4RRHTHH2XlHs7EOc+bRJcT1wsFlENx9owf6lvDQ/goaqhce9298yavsE9jsYVDNP9rMmT&#10;brDUsNh4qGWcgMe69vXGlRAbp19fYec8paPW45Kd/wIAAP//AwBQSwMEFAAGAAgAAAAhAI7G8czf&#10;AAAACwEAAA8AAABkcnMvZG93bnJldi54bWxMj8tOwzAQRfdI/IM1SOyoTQltCHEqQFTsiijPpRtP&#10;40A8jmK3DX/PsILl6Fzde6ZcjL4TexxiG0jD+USBQKqDbanR8PK8PMtBxGTImi4QavjGCIvq+Kg0&#10;hQ0HesL9OjWCSygWRoNLqS+kjLVDb+Ik9EjMtmHwJvE5NNIO5sDlvpNTpWbSm5Z4wZke7xzWX+ud&#10;1/DRXMTt8vX+NnzW+fuDQzmu3h61Pj0Zb65BJBzTXxh+9VkdKnbahB3ZKDoN0yy75CiDbH4FghO5&#10;UhmIDSM1m4OsSvn/h+oHAAD//wMAUEsBAi0AFAAGAAgAAAAhALaDOJL+AAAA4QEAABMAAAAAAAAA&#10;AAAAAAAAAAAAAFtDb250ZW50X1R5cGVzXS54bWxQSwECLQAUAAYACAAAACEAOP0h/9YAAACUAQAA&#10;CwAAAAAAAAAAAAAAAAAvAQAAX3JlbHMvLnJlbHNQSwECLQAUAAYACAAAACEAFRmbjbICAACsBQAA&#10;DgAAAAAAAAAAAAAAAAAuAgAAZHJzL2Uyb0RvYy54bWxQSwECLQAUAAYACAAAACEAjsbxzN8AAAAL&#10;AQAADwAAAAAAAAAAAAAAAAAMBQAAZHJzL2Rvd25yZXYueG1sUEsFBgAAAAAEAAQA8wAAABgGAAAA&#10;AA==&#10;" fillcolor="#00b0f0" stroked="f" strokeweight="1pt">
                <v:fill opacity="13878f"/>
                <v:stroke joinstyle="miter"/>
              </v:oval>
            </w:pict>
          </mc:Fallback>
        </mc:AlternateContent>
      </w:r>
      <w:r w:rsidRPr="0054557F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DE8A87" wp14:editId="76755D8B">
                <wp:simplePos x="0" y="0"/>
                <wp:positionH relativeFrom="column">
                  <wp:posOffset>4643460</wp:posOffset>
                </wp:positionH>
                <wp:positionV relativeFrom="paragraph">
                  <wp:posOffset>546411</wp:posOffset>
                </wp:positionV>
                <wp:extent cx="914400" cy="358444"/>
                <wp:effectExtent l="38100" t="0" r="19050" b="6096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3584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72937C2" id="直線矢印コネクタ 23" o:spid="_x0000_s1026" type="#_x0000_t32" style="position:absolute;left:0;text-align:left;margin-left:365.65pt;margin-top:43pt;width:1in;height:28.2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AxAQIAABAEAAAOAAAAZHJzL2Uyb0RvYy54bWysU0uOEzEQ3SNxB8t70p1Mg4YonVlk+CwQ&#10;RHwO4HHb3Zb8U9nksw3ruQAskLgASCCx5DARyjUou5MGAUICsbH8qfeq3qvy7GJjNFkJCMrZmo5H&#10;JSXCctco29b0xfP7t84pCZHZhmlnRU23ItCL+c0bs7WfionrnG4EECSxYbr2Ne1i9NOiCLwThoWR&#10;88Lio3RgWMQjtEUDbI3sRheTsrxTrB00HhwXIeDtZf9I55lfSsHjEymDiETXFGuLeYW8XqW1mM/Y&#10;tAXmO8WPZbB/qMIwZTHpQHXJIiMvQf1CZRQHF5yMI+5M4aRUXGQNqGZc/qTmWce8yFrQnOAHm8L/&#10;o+WPV0sgqqnp5IwSywz26PDm0+Hz68Pbd1+vP+x3H/evrve79/vdF4Ih6NfahynCFnYJx1PwS0ji&#10;NxIMkVr5hzgK2Q4USDbZ7e3gtthEwvHy7riqSuwJx6ez2+dVVSX2oqdJdB5CfCCcIWlT0xCBqbaL&#10;C2ct9tVBn4KtHoXYA0+ABNY2rZEpfc82JG49CougmG21OOZJIUVS09efd3GrRQ9/KiT6gnX2afJE&#10;ioUGsmI4S4xzYeN4YMLoBJNK6wFYZgv+CDzGJ6jI0/o34AGRMzsbB7BR1sHvssfNqWTZx58c6HUn&#10;C65cs82dzdbg2OWeHL9Imusfzxn+/SPPvwEAAP//AwBQSwMEFAAGAAgAAAAhAMBAV33hAAAACgEA&#10;AA8AAABkcnMvZG93bnJldi54bWxMj8tOwzAQRfdI/IM1SOyo0wdtmsapeDQLuqhEQahLJx6SQDyO&#10;YrcNf8+wosuZObpzbroebCtO2PvGkYLxKAKBVDrTUKXg/S2/i0H4oMno1hEq+EEP6+z6KtWJcWd6&#10;xdM+VIJDyCdaQR1Cl0jpyxqt9iPXIfHt0/VWBx77SppenznctnISRXNpdUP8odYdPtVYfu+PllNe&#10;8sfl5mt3iLfPW/tR5LbaLK1StzfDwwpEwCH8w/Cnz+qQsVPhjmS8aBUspuMpowriOXdiIF7c86Jg&#10;cjaZgcxSeVkh+wUAAP//AwBQSwECLQAUAAYACAAAACEAtoM4kv4AAADhAQAAEwAAAAAAAAAAAAAA&#10;AAAAAAAAW0NvbnRlbnRfVHlwZXNdLnhtbFBLAQItABQABgAIAAAAIQA4/SH/1gAAAJQBAAALAAAA&#10;AAAAAAAAAAAAAC8BAABfcmVscy8ucmVsc1BLAQItABQABgAIAAAAIQCm56AxAQIAABAEAAAOAAAA&#10;AAAAAAAAAAAAAC4CAABkcnMvZTJvRG9jLnhtbFBLAQItABQABgAIAAAAIQDAQFd94QAAAAoBAAAP&#10;AAAAAAAAAAAAAAAAAFs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Pr="0054557F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0F928B1F" wp14:editId="03EFCDDA">
            <wp:extent cx="6645910" cy="2004060"/>
            <wp:effectExtent l="19050" t="19050" r="21590" b="1524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04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30AFB" w:rsidRPr="0054557F" w:rsidRDefault="00030AFB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30AFB" w:rsidRPr="0054557F" w:rsidRDefault="00030AFB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30AFB" w:rsidRPr="0054557F" w:rsidRDefault="00030AFB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sz w:val="22"/>
        </w:rPr>
        <w:t xml:space="preserve">2. </w:t>
      </w:r>
      <w:r w:rsidRPr="0054557F">
        <w:rPr>
          <w:rFonts w:ascii="Segoe UI" w:eastAsia="メイリオ" w:hAnsi="Segoe UI" w:cs="Segoe UI"/>
          <w:sz w:val="22"/>
        </w:rPr>
        <w:t>分類機を見てみる</w:t>
      </w:r>
    </w:p>
    <w:p w:rsidR="00030AFB" w:rsidRPr="0054557F" w:rsidRDefault="00B3207A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4557F">
        <w:rPr>
          <w:rFonts w:ascii="Segoe UI" w:eastAsia="メイリオ" w:hAnsi="Segoe UI" w:cs="Segoe UI"/>
          <w:noProof/>
          <w:sz w:val="22"/>
        </w:rPr>
        <w:drawing>
          <wp:inline distT="0" distB="0" distL="0" distR="0">
            <wp:extent cx="6645910" cy="1306195"/>
            <wp:effectExtent l="0" t="0" r="2540" b="8255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23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FB" w:rsidRPr="0054557F" w:rsidRDefault="00030AFB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30AFB" w:rsidRPr="0054557F" w:rsidRDefault="00030AFB" w:rsidP="0054557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6160EA" w:rsidRDefault="00D2309E" w:rsidP="006160EA">
      <w:pPr>
        <w:widowControl/>
        <w:snapToGrid w:val="0"/>
        <w:contextualSpacing/>
        <w:jc w:val="left"/>
        <w:rPr>
          <w:rFonts w:ascii="Segoe UI" w:eastAsia="メイリオ" w:hAnsi="Segoe UI" w:cs="Segoe UI" w:hint="eastAsia"/>
          <w:b/>
          <w:sz w:val="22"/>
        </w:rPr>
      </w:pPr>
    </w:p>
    <w:sectPr w:rsidR="00D2309E" w:rsidRPr="006160EA" w:rsidSect="00D64E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04" w:rsidRDefault="00017D04" w:rsidP="00D2309E">
      <w:r>
        <w:separator/>
      </w:r>
    </w:p>
  </w:endnote>
  <w:endnote w:type="continuationSeparator" w:id="0">
    <w:p w:rsidR="00017D04" w:rsidRDefault="00017D04" w:rsidP="00D2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04" w:rsidRDefault="00017D04" w:rsidP="00D2309E">
      <w:r>
        <w:separator/>
      </w:r>
    </w:p>
  </w:footnote>
  <w:footnote w:type="continuationSeparator" w:id="0">
    <w:p w:rsidR="00017D04" w:rsidRDefault="00017D04" w:rsidP="00D2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26B9"/>
    <w:multiLevelType w:val="hybridMultilevel"/>
    <w:tmpl w:val="FA90F1A6"/>
    <w:lvl w:ilvl="0" w:tplc="08062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3F4A11"/>
    <w:multiLevelType w:val="hybridMultilevel"/>
    <w:tmpl w:val="04C421F4"/>
    <w:lvl w:ilvl="0" w:tplc="54D00FB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7B2C57"/>
    <w:multiLevelType w:val="hybridMultilevel"/>
    <w:tmpl w:val="FA90F1A6"/>
    <w:lvl w:ilvl="0" w:tplc="08062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6A"/>
    <w:rsid w:val="0000222B"/>
    <w:rsid w:val="00017D04"/>
    <w:rsid w:val="00030AFB"/>
    <w:rsid w:val="000B317E"/>
    <w:rsid w:val="000D34C7"/>
    <w:rsid w:val="000E7D9E"/>
    <w:rsid w:val="00194B02"/>
    <w:rsid w:val="001A3062"/>
    <w:rsid w:val="001B5B88"/>
    <w:rsid w:val="001F49A3"/>
    <w:rsid w:val="00234962"/>
    <w:rsid w:val="002569CD"/>
    <w:rsid w:val="0033010D"/>
    <w:rsid w:val="004B75C6"/>
    <w:rsid w:val="004D437A"/>
    <w:rsid w:val="0054557F"/>
    <w:rsid w:val="005A5198"/>
    <w:rsid w:val="005C65BD"/>
    <w:rsid w:val="005E5923"/>
    <w:rsid w:val="006160EA"/>
    <w:rsid w:val="00627D12"/>
    <w:rsid w:val="00687D19"/>
    <w:rsid w:val="006A20A2"/>
    <w:rsid w:val="00823577"/>
    <w:rsid w:val="008A2515"/>
    <w:rsid w:val="008C10CF"/>
    <w:rsid w:val="008C1A17"/>
    <w:rsid w:val="009813B2"/>
    <w:rsid w:val="00A0643C"/>
    <w:rsid w:val="00A72D1D"/>
    <w:rsid w:val="00AA2955"/>
    <w:rsid w:val="00AA34FE"/>
    <w:rsid w:val="00B3207A"/>
    <w:rsid w:val="00BC4473"/>
    <w:rsid w:val="00C1366A"/>
    <w:rsid w:val="00C24009"/>
    <w:rsid w:val="00C34C24"/>
    <w:rsid w:val="00C35033"/>
    <w:rsid w:val="00CB2489"/>
    <w:rsid w:val="00D2309E"/>
    <w:rsid w:val="00D64ED2"/>
    <w:rsid w:val="00DB097C"/>
    <w:rsid w:val="00EF1502"/>
    <w:rsid w:val="00F113B5"/>
    <w:rsid w:val="00F37E06"/>
    <w:rsid w:val="00FB6554"/>
    <w:rsid w:val="00FC7098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32DD0"/>
  <w15:chartTrackingRefBased/>
  <w15:docId w15:val="{BEFE302A-522F-439E-BF96-09AC6AAC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09E"/>
  </w:style>
  <w:style w:type="paragraph" w:styleId="a5">
    <w:name w:val="footer"/>
    <w:basedOn w:val="a"/>
    <w:link w:val="a6"/>
    <w:uiPriority w:val="99"/>
    <w:unhideWhenUsed/>
    <w:rsid w:val="00D23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09E"/>
  </w:style>
  <w:style w:type="paragraph" w:styleId="a7">
    <w:name w:val="List Paragraph"/>
    <w:basedOn w:val="a"/>
    <w:uiPriority w:val="34"/>
    <w:qFormat/>
    <w:rsid w:val="0082357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37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C229-5713-43D9-870F-7D598169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</dc:creator>
  <cp:keywords/>
  <dc:description/>
  <cp:lastModifiedBy>金子　邦彦</cp:lastModifiedBy>
  <cp:revision>8</cp:revision>
  <cp:lastPrinted>2014-12-01T03:25:00Z</cp:lastPrinted>
  <dcterms:created xsi:type="dcterms:W3CDTF">2015-01-05T10:33:00Z</dcterms:created>
  <dcterms:modified xsi:type="dcterms:W3CDTF">2019-12-04T08:57:00Z</dcterms:modified>
</cp:coreProperties>
</file>