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69ACA" w14:textId="30CB25F4" w:rsidR="003A45B6" w:rsidRPr="006C7AF9" w:rsidRDefault="001370F6">
      <w:pPr>
        <w:rPr>
          <w:color w:val="FF0000"/>
        </w:rPr>
      </w:pPr>
      <w:r>
        <w:rPr>
          <w:rFonts w:hint="eastAsia"/>
        </w:rPr>
        <w:t>コンピューターサイエンス</w:t>
      </w:r>
    </w:p>
    <w:p w14:paraId="11CAC002" w14:textId="77777777" w:rsidR="006C7AF9" w:rsidRDefault="006C7AF9"/>
    <w:p w14:paraId="4703F98B" w14:textId="5ADF9BEC" w:rsidR="00BD45D4" w:rsidRDefault="00BD45D4" w:rsidP="00BD45D4">
      <w:pPr>
        <w:pStyle w:val="a3"/>
        <w:numPr>
          <w:ilvl w:val="0"/>
          <w:numId w:val="115"/>
        </w:numPr>
        <w:ind w:leftChars="0"/>
      </w:pPr>
      <w:r>
        <w:t>プログラムはコンピュータに特定の動作をさせるための指示（命令）が並んだものです。特定の任務を達成するためにプログラムを実行します。</w:t>
      </w:r>
    </w:p>
    <w:p w14:paraId="7087701B" w14:textId="3E7E53E4" w:rsidR="00BD45D4" w:rsidRDefault="00BD45D4" w:rsidP="00BD45D4">
      <w:pPr>
        <w:pStyle w:val="a3"/>
        <w:numPr>
          <w:ilvl w:val="0"/>
          <w:numId w:val="115"/>
        </w:numPr>
        <w:ind w:leftChars="0"/>
      </w:pPr>
      <w:r>
        <w:t>Scratchはビジュアルにプログラミングを行うものです。ブロックを使い、プログラムを作ります。これは指示（命令）を書かずとも、ビジュアル化されたブロックを連結するだけでプログラムが作成できるという点で、初心者にとっては理解しやすいものです。</w:t>
      </w:r>
    </w:p>
    <w:p w14:paraId="5F7257D2" w14:textId="705FB3D6" w:rsidR="00BD45D4" w:rsidRDefault="00BD45D4" w:rsidP="00BD45D4">
      <w:pPr>
        <w:pStyle w:val="a3"/>
        <w:numPr>
          <w:ilvl w:val="0"/>
          <w:numId w:val="115"/>
        </w:numPr>
        <w:ind w:leftChars="0"/>
      </w:pPr>
      <w:r>
        <w:t>Scratchでは、スプライト（</w:t>
      </w:r>
      <w:r w:rsidR="007F763D">
        <w:t>キャラクタ</w:t>
      </w:r>
      <w:r>
        <w:t>）を動かすプログラムを作ります。各</w:t>
      </w:r>
      <w:r w:rsidR="007F763D">
        <w:t>キャラクタ</w:t>
      </w:r>
      <w:r>
        <w:t>に異なる動きや行動をプログラムすることができます。ある</w:t>
      </w:r>
      <w:r w:rsidR="007F763D">
        <w:t>キャラクタ</w:t>
      </w:r>
      <w:r>
        <w:t>にはジャンプさせ、別の</w:t>
      </w:r>
      <w:r w:rsidR="007F763D">
        <w:t>キャラクタ</w:t>
      </w:r>
      <w:r>
        <w:t>には走らせる、といった動作を命じることができます。</w:t>
      </w:r>
    </w:p>
    <w:p w14:paraId="522DBE99" w14:textId="4CAB5F2B" w:rsidR="00BD45D4" w:rsidRPr="00BD45D4" w:rsidRDefault="00BD45D4" w:rsidP="00BD45D4">
      <w:pPr>
        <w:pStyle w:val="a3"/>
        <w:numPr>
          <w:ilvl w:val="0"/>
          <w:numId w:val="115"/>
        </w:numPr>
        <w:ind w:leftChars="0"/>
      </w:pPr>
      <w:r>
        <w:t>情報化社会は，情報通信技術が社会生活や経済活動における基盤となり、社会のあり方そのものが大きく変わりつつある社会のことを指します。</w:t>
      </w:r>
    </w:p>
    <w:p w14:paraId="5748F234" w14:textId="228682B7" w:rsidR="00BD45D4" w:rsidRDefault="00BD45D4" w:rsidP="00BD45D4">
      <w:pPr>
        <w:pStyle w:val="a3"/>
        <w:numPr>
          <w:ilvl w:val="0"/>
          <w:numId w:val="115"/>
        </w:numPr>
        <w:ind w:leftChars="0"/>
      </w:pPr>
      <w:r>
        <w:t>情報のコード化は、情報を特定の記号や符号に置き換えることです。これにより、情報を、コンピュータなどで扱うことが可能になります。</w:t>
      </w:r>
    </w:p>
    <w:p w14:paraId="72FECCF5" w14:textId="776DF954" w:rsidR="00BD45D4" w:rsidRDefault="00BD45D4" w:rsidP="00BD45D4">
      <w:pPr>
        <w:pStyle w:val="a3"/>
        <w:numPr>
          <w:ilvl w:val="0"/>
          <w:numId w:val="115"/>
        </w:numPr>
        <w:ind w:leftChars="0"/>
      </w:pPr>
      <w:r>
        <w:t>コンピュータが情報を扱うためには、それをコンピュータが理解できる形、つまりコードに変換する必要があります。これはまるで外国語を日本語に翻訳するようなもので、コンピュータはコード化された情報を解読して操作を行います。</w:t>
      </w:r>
    </w:p>
    <w:p w14:paraId="74D0AE6A" w14:textId="4372F397" w:rsidR="00BD45D4" w:rsidRDefault="00BD45D4" w:rsidP="00BD45D4">
      <w:pPr>
        <w:pStyle w:val="a3"/>
        <w:numPr>
          <w:ilvl w:val="0"/>
          <w:numId w:val="115"/>
        </w:numPr>
        <w:ind w:leftChars="0"/>
      </w:pPr>
      <w:r>
        <w:t>ポリゴンは3次元グラフィックスにおいて、3次元形状を表現する基本的な単位です。通常、三角形や四角形の面（平らな面）で表現されます。</w:t>
      </w:r>
    </w:p>
    <w:p w14:paraId="55D78E97" w14:textId="69B3F1D8" w:rsidR="00BD45D4" w:rsidRDefault="00BD45D4" w:rsidP="00BD45D4">
      <w:pPr>
        <w:pStyle w:val="a3"/>
        <w:numPr>
          <w:ilvl w:val="0"/>
          <w:numId w:val="115"/>
        </w:numPr>
        <w:ind w:leftChars="0"/>
      </w:pPr>
      <w:r>
        <w:t>３次元コンピュータグラフィックスは、空間的な深みを持つ形状や物体をデジタルで表現する技術です。ゲーム、映画、建築設計など、多くの分野で使用されています。</w:t>
      </w:r>
    </w:p>
    <w:p w14:paraId="36247AE2" w14:textId="58090C0A" w:rsidR="00BD45D4" w:rsidRDefault="00BD45D4" w:rsidP="00BD45D4">
      <w:pPr>
        <w:pStyle w:val="a3"/>
        <w:numPr>
          <w:ilvl w:val="0"/>
          <w:numId w:val="115"/>
        </w:numPr>
        <w:ind w:leftChars="0"/>
      </w:pPr>
      <w:r>
        <w:t>パノラマ画像は広い視野をカバーする画像です。複数の画像を結合して作ることもできます。パソコンやスマートフォンでパノラマ画像を表示・編集することもできます。</w:t>
      </w:r>
    </w:p>
    <w:p w14:paraId="5DA23B68" w14:textId="527D452C" w:rsidR="00BD45D4" w:rsidRDefault="00BD45D4" w:rsidP="00BD45D4">
      <w:pPr>
        <w:pStyle w:val="a3"/>
        <w:numPr>
          <w:ilvl w:val="0"/>
          <w:numId w:val="115"/>
        </w:numPr>
        <w:ind w:leftChars="0"/>
      </w:pPr>
      <w:r>
        <w:t>プログラミング言語は多種多様で、それぞれの特色があります。例えばPythonは容易で広範な用途に利用でき、Javaはウェブやビジネス向けの大規模なシステム開発に使われ、CやC++は高速な性能を追求したい場合に利用されます。</w:t>
      </w:r>
    </w:p>
    <w:p w14:paraId="7EF8C7DE" w14:textId="3CB5D7FC" w:rsidR="00BD45D4" w:rsidRDefault="00BD45D4" w:rsidP="00BD45D4">
      <w:pPr>
        <w:pStyle w:val="a3"/>
        <w:numPr>
          <w:ilvl w:val="0"/>
          <w:numId w:val="115"/>
        </w:numPr>
        <w:ind w:leftChars="0"/>
      </w:pPr>
      <w:r>
        <w:t>プログラムはコンピュータに特定の動作をさせるための指示（命令）が並んだものです。特定の任務を達成するためにプログラムを実行します。</w:t>
      </w:r>
    </w:p>
    <w:p w14:paraId="2B25F478" w14:textId="6A9AF088" w:rsidR="00BD45D4" w:rsidRDefault="00B5146F" w:rsidP="00BD45D4">
      <w:pPr>
        <w:pStyle w:val="a3"/>
        <w:numPr>
          <w:ilvl w:val="0"/>
          <w:numId w:val="115"/>
        </w:numPr>
        <w:ind w:leftChars="0"/>
      </w:pPr>
      <w:r w:rsidRPr="00B5146F">
        <w:rPr>
          <w:rFonts w:hint="eastAsia"/>
        </w:rPr>
        <w:t>コンピュータは有限の精度で浮動小数点数を表現します。無限に続く数（例えば</w:t>
      </w:r>
      <w:r w:rsidRPr="00B5146F">
        <w:t>0.333・・・のような数）を完全に正確に表現することはできません。</w:t>
      </w:r>
    </w:p>
    <w:p w14:paraId="775BB179" w14:textId="1404FB9B" w:rsidR="00BD45D4" w:rsidRDefault="00BD45D4" w:rsidP="00BD45D4">
      <w:pPr>
        <w:pStyle w:val="a3"/>
        <w:numPr>
          <w:ilvl w:val="0"/>
          <w:numId w:val="115"/>
        </w:numPr>
        <w:ind w:leftChars="0"/>
      </w:pPr>
      <w:r>
        <w:t>人工知能（AI）は、人間が持つ知的な能力をコンピュータで模倣または代替することを目出しています。その達成のために様々な技術が開発されています。</w:t>
      </w:r>
    </w:p>
    <w:p w14:paraId="09DD434E" w14:textId="796337B7" w:rsidR="00BD45D4" w:rsidRDefault="00BD45D4" w:rsidP="00BD45D4">
      <w:pPr>
        <w:pStyle w:val="a3"/>
        <w:numPr>
          <w:ilvl w:val="0"/>
          <w:numId w:val="115"/>
        </w:numPr>
        <w:ind w:leftChars="0"/>
      </w:pPr>
      <w:r>
        <w:t>人工知能（AI）の目的の１つとして、データを所定の手順やルールにより学習し、特定のタスクを達成することがあります。パソコンでもAIアプリケーションを動作させることが可能です。</w:t>
      </w:r>
    </w:p>
    <w:p w14:paraId="2A04170D" w14:textId="462D6037" w:rsidR="00BD45D4" w:rsidRDefault="00BD45D4" w:rsidP="00BD45D4">
      <w:pPr>
        <w:pStyle w:val="a3"/>
        <w:numPr>
          <w:ilvl w:val="0"/>
          <w:numId w:val="115"/>
        </w:numPr>
        <w:ind w:leftChars="0"/>
      </w:pPr>
      <w:r>
        <w:t>人工知能はすでに私たちの生活の多くの部分に影響を与えています。人工知能が完全ではなく、時として間違った結果を出す場合があります。人工知能の学習過程で用いるデータが個人情報を含む可能性、そして、プライバシーの保護などの問題が生じる可能性にも注意する必要があります</w:t>
      </w:r>
    </w:p>
    <w:p w14:paraId="4C68F794" w14:textId="783B6435" w:rsidR="00BD45D4" w:rsidRDefault="00BD45D4" w:rsidP="00BD45D4">
      <w:pPr>
        <w:pStyle w:val="a3"/>
        <w:numPr>
          <w:ilvl w:val="0"/>
          <w:numId w:val="115"/>
        </w:numPr>
        <w:ind w:leftChars="0"/>
      </w:pPr>
      <w:r>
        <w:t>データベースは、特定の主題に関するデータを保存、整理、管理するシステムのことを指します。大</w:t>
      </w:r>
      <w:r>
        <w:lastRenderedPageBreak/>
        <w:t>量のデータを整理し、必要なときにすぐに取り出せるようにします。</w:t>
      </w:r>
    </w:p>
    <w:p w14:paraId="725E66F1" w14:textId="654E4B44" w:rsidR="00BD45D4" w:rsidRDefault="00BD45D4" w:rsidP="00BD45D4">
      <w:pPr>
        <w:pStyle w:val="a3"/>
        <w:numPr>
          <w:ilvl w:val="0"/>
          <w:numId w:val="115"/>
        </w:numPr>
        <w:ind w:leftChars="0"/>
      </w:pPr>
      <w:r>
        <w:t>平均は、数値データの合計をその個数で割ったものです。例えば、50人の学生のテストの点数の合計を50で割ると、そのクラスの平均点が求まります。</w:t>
      </w:r>
    </w:p>
    <w:p w14:paraId="5932111B" w14:textId="47E9CCF9" w:rsidR="00BD45D4" w:rsidRPr="00BD45D4" w:rsidRDefault="00BD45D4" w:rsidP="00BD45D4">
      <w:pPr>
        <w:pStyle w:val="a3"/>
        <w:numPr>
          <w:ilvl w:val="0"/>
          <w:numId w:val="115"/>
        </w:numPr>
        <w:ind w:leftChars="0"/>
      </w:pPr>
      <w:r>
        <w:t>ExcelのSUM関数は、指定した範囲のセルの合計を計算します。</w:t>
      </w:r>
    </w:p>
    <w:p w14:paraId="2367B658" w14:textId="2C6286D9" w:rsidR="00BD45D4" w:rsidRPr="00BD45D4" w:rsidRDefault="00BD45D4" w:rsidP="00BD45D4">
      <w:pPr>
        <w:pStyle w:val="a3"/>
        <w:numPr>
          <w:ilvl w:val="0"/>
          <w:numId w:val="115"/>
        </w:numPr>
        <w:ind w:leftChars="0"/>
      </w:pPr>
      <w:r>
        <w:t>ヒストグラムは、データの分布を視覚的に表現するためのグラフで、山の形状のようなもので、どのような値が多く、どのような値が少ないのか、一目で理解することができます。</w:t>
      </w:r>
    </w:p>
    <w:p w14:paraId="030CD3BD" w14:textId="2237A2C5" w:rsidR="00B5146F" w:rsidRDefault="00B5146F" w:rsidP="007F763D">
      <w:pPr>
        <w:pStyle w:val="a3"/>
        <w:numPr>
          <w:ilvl w:val="0"/>
          <w:numId w:val="115"/>
        </w:numPr>
        <w:ind w:leftChars="0"/>
      </w:pPr>
      <w:r>
        <w:t>乱数はランダムな数のことを指します。なお、コンピュータが生成する「乱数」は、特定のアルゴリズムにより生成され、再現可能であるため、真にランダムではありません。そのため、これらの性質により、コンピュータが生成する乱数を「疑似乱数」ということがあります。</w:t>
      </w:r>
    </w:p>
    <w:p w14:paraId="7293622F" w14:textId="0F4FFDDA" w:rsidR="00B5146F" w:rsidRDefault="00B5146F" w:rsidP="00B5146F">
      <w:pPr>
        <w:pStyle w:val="a3"/>
        <w:numPr>
          <w:ilvl w:val="0"/>
          <w:numId w:val="115"/>
        </w:numPr>
        <w:ind w:leftChars="0"/>
      </w:pPr>
      <w:r>
        <w:t>モンテカルロシミュレーションは、乱数を用いて様々な事象の結果をシミュレートする手法であり、円周率の近似値の計算にも用いられます。数式を解くことも円周率の計算方法の一つですが、乱数を用い</w:t>
      </w:r>
      <w:r>
        <w:rPr>
          <w:rFonts w:hint="eastAsia"/>
        </w:rPr>
        <w:t>て円周率を求めることができます。</w:t>
      </w:r>
    </w:p>
    <w:p w14:paraId="4BF41F0F" w14:textId="46BA8780" w:rsidR="00B5146F" w:rsidRDefault="00B5146F" w:rsidP="00B5146F">
      <w:pPr>
        <w:pStyle w:val="a3"/>
        <w:numPr>
          <w:ilvl w:val="0"/>
          <w:numId w:val="115"/>
        </w:numPr>
        <w:ind w:leftChars="0"/>
      </w:pPr>
      <w:r>
        <w:t>ExcelのRAND関数は、0から1までの一様分布の乱数を生成します。それに2を掛けることで、範囲が0から2に拡大します。そして1を減算することで、範囲が-1から1になります。</w:t>
      </w:r>
    </w:p>
    <w:p w14:paraId="0CDE6E68" w14:textId="332BD00A" w:rsidR="00B5146F" w:rsidRDefault="00B5146F" w:rsidP="00B5146F">
      <w:pPr>
        <w:pStyle w:val="a3"/>
        <w:numPr>
          <w:ilvl w:val="0"/>
          <w:numId w:val="115"/>
        </w:numPr>
        <w:ind w:leftChars="0"/>
      </w:pPr>
      <w:r>
        <w:rPr>
          <w:rFonts w:hint="eastAsia"/>
        </w:rPr>
        <w:t>Excel</w:t>
      </w:r>
      <w:r>
        <w:t xml:space="preserve"> </w:t>
      </w:r>
      <w:r>
        <w:rPr>
          <w:rFonts w:hint="eastAsia"/>
        </w:rPr>
        <w:t>の</w:t>
      </w:r>
      <w:r>
        <w:t>ルックアップ機能は、他のセルの中から特定の条件に合致するセルを参照する機能であり、大量のデータの中から必要な情報を素早く見つけることにも役立ちます。</w:t>
      </w:r>
    </w:p>
    <w:p w14:paraId="4C3E4507" w14:textId="6587808A" w:rsidR="00B5146F" w:rsidRDefault="00B5146F" w:rsidP="00B5146F">
      <w:pPr>
        <w:pStyle w:val="a3"/>
        <w:numPr>
          <w:ilvl w:val="0"/>
          <w:numId w:val="115"/>
        </w:numPr>
        <w:ind w:leftChars="0"/>
      </w:pPr>
      <w:r>
        <w:rPr>
          <w:rFonts w:hint="eastAsia"/>
        </w:rPr>
        <w:t>Excelの</w:t>
      </w:r>
      <w:r>
        <w:t>絶対参照は、ドル記号($)を使用して参照セルの位置を固定します。このため、セルをコピーしても参照先が変わらないという特性があります。</w:t>
      </w:r>
    </w:p>
    <w:p w14:paraId="2E2A2781" w14:textId="018CBC27" w:rsidR="00B5146F" w:rsidRDefault="007F763D" w:rsidP="00B5146F">
      <w:pPr>
        <w:pStyle w:val="a3"/>
        <w:numPr>
          <w:ilvl w:val="0"/>
          <w:numId w:val="115"/>
        </w:numPr>
        <w:ind w:leftChars="0"/>
      </w:pPr>
      <w:r w:rsidRPr="007F763D">
        <w:rPr>
          <w:rFonts w:hint="eastAsia"/>
        </w:rPr>
        <w:t>クラスタ分析は、データセット内のオブジェクト間の類似性に基づき、類似するデータを同じクラスタにまとめる</w:t>
      </w:r>
      <w:r>
        <w:rPr>
          <w:rFonts w:hint="eastAsia"/>
        </w:rPr>
        <w:t>という</w:t>
      </w:r>
      <w:r w:rsidRPr="007F763D">
        <w:rPr>
          <w:rFonts w:hint="eastAsia"/>
        </w:rPr>
        <w:t>手法です。これにより、大量のデータの中から自然なグループやパターンを見つけ出すことが可能となります。散布図などの視覚的な表現を使って、結果の観察や解釈に役立てることもあります。</w:t>
      </w:r>
    </w:p>
    <w:p w14:paraId="310F1CE7" w14:textId="65440B10" w:rsidR="00B5146F" w:rsidRDefault="00B5146F" w:rsidP="00B5146F">
      <w:pPr>
        <w:pStyle w:val="a3"/>
        <w:numPr>
          <w:ilvl w:val="0"/>
          <w:numId w:val="115"/>
        </w:numPr>
        <w:ind w:leftChars="0"/>
      </w:pPr>
      <w:r>
        <w:rPr>
          <w:rFonts w:hint="eastAsia"/>
        </w:rPr>
        <w:t>Excel の</w:t>
      </w:r>
      <w:r>
        <w:t>相対参照は、ドル記号($)を使用せず、コピーしたセルに合わせて参照セルの位置が変わ</w:t>
      </w:r>
      <w:r>
        <w:rPr>
          <w:rFonts w:hint="eastAsia"/>
        </w:rPr>
        <w:t>ります</w:t>
      </w:r>
      <w:r>
        <w:t>。これにより、セルのコピーや移動が行われても、参照するセルの位置はその相対位置に基づいて更新されます。</w:t>
      </w:r>
    </w:p>
    <w:p w14:paraId="2BD4A196" w14:textId="7ADFA426" w:rsidR="00B5146F" w:rsidRDefault="00B5146F" w:rsidP="00B5146F">
      <w:pPr>
        <w:pStyle w:val="a3"/>
        <w:numPr>
          <w:ilvl w:val="0"/>
          <w:numId w:val="115"/>
        </w:numPr>
        <w:ind w:leftChars="0"/>
      </w:pPr>
      <w:r>
        <w:t>線形計画法の主な目的は有限の資源を最も効率的に活用する策を立てることです。線形計画法は、制約条件を満たす中で目的関数を最大化または最小化する解を見つけるための手法です。</w:t>
      </w:r>
    </w:p>
    <w:p w14:paraId="36735B5E" w14:textId="70A94E8C" w:rsidR="00B5146F" w:rsidRDefault="00B5146F" w:rsidP="00B5146F">
      <w:pPr>
        <w:pStyle w:val="a3"/>
        <w:numPr>
          <w:ilvl w:val="0"/>
          <w:numId w:val="115"/>
        </w:numPr>
        <w:ind w:leftChars="0"/>
      </w:pPr>
      <w:r>
        <w:t>線形不等式「2a + 3b + c ≦ 1000」は、2a + 3b + c の値が 1000を超えないことを意味します。</w:t>
      </w:r>
    </w:p>
    <w:p w14:paraId="3FD8A861" w14:textId="2A373DBB" w:rsidR="00B5146F" w:rsidRDefault="00B5146F" w:rsidP="00B5146F">
      <w:pPr>
        <w:pStyle w:val="a3"/>
        <w:numPr>
          <w:ilvl w:val="0"/>
          <w:numId w:val="115"/>
        </w:numPr>
        <w:ind w:leftChars="0"/>
      </w:pPr>
      <w:r>
        <w:t>線形計画法は、制約条件下で目標関数を最大化または最小化することで最適な策を導き出す手法です。制約条件を満たす中で、目的関数が最大または最小になるような解を見つけることが目的です。</w:t>
      </w:r>
    </w:p>
    <w:p w14:paraId="7314F8B6" w14:textId="244805ED" w:rsidR="00B5146F" w:rsidRDefault="00B5146F" w:rsidP="00B5146F">
      <w:pPr>
        <w:pStyle w:val="a3"/>
        <w:numPr>
          <w:ilvl w:val="0"/>
          <w:numId w:val="115"/>
        </w:numPr>
        <w:ind w:leftChars="0"/>
      </w:pPr>
      <w:r>
        <w:t>線形式「</w:t>
      </w:r>
      <w:proofErr w:type="spellStart"/>
      <w:r>
        <w:t>ax+b</w:t>
      </w:r>
      <w:proofErr w:type="spellEnd"/>
      <w:r>
        <w:t>」において、aは傾きを表し、xが1増えるときの結果の変化量を示します。bは x=0のときの結果の値を示します。</w:t>
      </w:r>
    </w:p>
    <w:p w14:paraId="537BB20A" w14:textId="3D77CFD9" w:rsidR="00B5146F" w:rsidRDefault="00B5146F" w:rsidP="00B5146F">
      <w:pPr>
        <w:pStyle w:val="a3"/>
        <w:numPr>
          <w:ilvl w:val="0"/>
          <w:numId w:val="115"/>
        </w:numPr>
        <w:ind w:leftChars="0"/>
      </w:pPr>
      <w:r>
        <w:t>線形計画法は制約条件の下で目標関数を最適化するために用いられます。利用可能な牛乳と卵の量</w:t>
      </w:r>
      <w:r>
        <w:rPr>
          <w:rFonts w:hint="eastAsia"/>
        </w:rPr>
        <w:t>を</w:t>
      </w:r>
      <w:r>
        <w:t>制約条件</w:t>
      </w:r>
      <w:r>
        <w:rPr>
          <w:rFonts w:hint="eastAsia"/>
        </w:rPr>
        <w:t>として考えることができます</w:t>
      </w:r>
      <w:r>
        <w:t>。目標は牛乳と卵を有効に利用してプリンとケーキを最も効率的に生産することでしょう。これは、可能な限り多くのプリンとケーキを作</w:t>
      </w:r>
      <w:r>
        <w:rPr>
          <w:rFonts w:hint="eastAsia"/>
        </w:rPr>
        <w:t>り</w:t>
      </w:r>
      <w:r>
        <w:t>、最大の利益を得るための最適なプリンとケーキの組み合わせを見つけ出すことを意味します。</w:t>
      </w:r>
    </w:p>
    <w:p w14:paraId="3B8D1C38" w14:textId="3B098AB6" w:rsidR="00B5146F" w:rsidRDefault="00B5146F" w:rsidP="00305148">
      <w:pPr>
        <w:pStyle w:val="a3"/>
        <w:numPr>
          <w:ilvl w:val="0"/>
          <w:numId w:val="115"/>
        </w:numPr>
        <w:ind w:leftChars="0"/>
      </w:pPr>
      <w:r>
        <w:t>Pythonにおける変数は、値を保存するための名前を付けたものです。これにより、その値を後から繰り返し利用することができます。</w:t>
      </w:r>
    </w:p>
    <w:p w14:paraId="6A263963" w14:textId="41F84B8E" w:rsidR="00B5146F" w:rsidRDefault="00B5146F" w:rsidP="00B069AD">
      <w:pPr>
        <w:pStyle w:val="a3"/>
        <w:numPr>
          <w:ilvl w:val="0"/>
          <w:numId w:val="115"/>
        </w:numPr>
        <w:ind w:leftChars="0"/>
      </w:pPr>
      <w:r>
        <w:lastRenderedPageBreak/>
        <w:t>Pythonで「代入」は、変数に特定の値を保存する操作を指します。具体的には、「x = 10」のように記述することで、「x」という名前の変数に10という値を保存します。</w:t>
      </w:r>
    </w:p>
    <w:p w14:paraId="27F87CC0" w14:textId="22BBAB51" w:rsidR="00B5146F" w:rsidRDefault="00B5146F" w:rsidP="00CF27FF">
      <w:pPr>
        <w:pStyle w:val="a3"/>
        <w:numPr>
          <w:ilvl w:val="0"/>
          <w:numId w:val="115"/>
        </w:numPr>
        <w:ind w:leftChars="0"/>
      </w:pPr>
      <w:r>
        <w:t>Pythonでは、オブジェクトのメソッドを呼び出す際には「オブジェクト名.メソッド名()」という形式を用います。もし必要があれば、括弧内に引数を指定することもできます。</w:t>
      </w:r>
    </w:p>
    <w:p w14:paraId="02D69A0F" w14:textId="4366C456" w:rsidR="00B5146F" w:rsidRDefault="00B5146F" w:rsidP="00B5146F">
      <w:pPr>
        <w:pStyle w:val="a3"/>
        <w:numPr>
          <w:ilvl w:val="0"/>
          <w:numId w:val="115"/>
        </w:numPr>
        <w:ind w:leftChars="0"/>
      </w:pPr>
      <w:r>
        <w:rPr>
          <w:rFonts w:hint="eastAsia"/>
        </w:rPr>
        <w:t>問題文中の</w:t>
      </w:r>
      <w:r>
        <w:t>Pythonプログラムは、ageの値が11以下なら500を、そうでなければ1800を表示します。初めにageに14が格納されているため、このプログラムを実行すると1800が表示されます。</w:t>
      </w:r>
    </w:p>
    <w:p w14:paraId="1820551C" w14:textId="32D91801" w:rsidR="00B5146F" w:rsidRDefault="00B5146F" w:rsidP="00BB3B59">
      <w:pPr>
        <w:pStyle w:val="a3"/>
        <w:numPr>
          <w:ilvl w:val="0"/>
          <w:numId w:val="115"/>
        </w:numPr>
        <w:ind w:leftChars="0"/>
      </w:pPr>
      <w:r>
        <w:t>ステップ実行は、プログラムの動作を一行ずつ確認する</w:t>
      </w:r>
      <w:r>
        <w:rPr>
          <w:rFonts w:hint="eastAsia"/>
        </w:rPr>
        <w:t>ことで、プログラムの中の誤りを発生する</w:t>
      </w:r>
      <w:r>
        <w:t>デバッグ</w:t>
      </w:r>
      <w:r>
        <w:rPr>
          <w:rFonts w:hint="eastAsia"/>
        </w:rPr>
        <w:t>に役に立ちます</w:t>
      </w:r>
      <w:r>
        <w:t>。</w:t>
      </w:r>
      <w:r>
        <w:rPr>
          <w:rFonts w:hint="eastAsia"/>
        </w:rPr>
        <w:t>ステップ実行</w:t>
      </w:r>
      <w:r>
        <w:t>により、プログラムの動作を細かく追跡し、エラーが発生している箇所を特定することが可能になります。また、プログラムの動きを理解し、学習するためにも使われます。</w:t>
      </w:r>
    </w:p>
    <w:p w14:paraId="2B6DC1EE" w14:textId="36D88CFD" w:rsidR="00B5146F" w:rsidRDefault="00B5146F" w:rsidP="003E5481">
      <w:pPr>
        <w:pStyle w:val="a3"/>
        <w:numPr>
          <w:ilvl w:val="0"/>
          <w:numId w:val="115"/>
        </w:numPr>
        <w:ind w:leftChars="0"/>
      </w:pPr>
      <w:r>
        <w:t>Pythonではリストの要素にアクセスするための</w:t>
      </w:r>
      <w:r w:rsidR="005D1DE3">
        <w:rPr>
          <w:rFonts w:hint="eastAsia"/>
        </w:rPr>
        <w:t>番号（「</w:t>
      </w:r>
      <w:r>
        <w:t>インデックス</w:t>
      </w:r>
      <w:r w:rsidR="005D1DE3">
        <w:rPr>
          <w:rFonts w:hint="eastAsia"/>
        </w:rPr>
        <w:t>」とも言います）</w:t>
      </w:r>
      <w:r>
        <w:t>は0から始まります。</w:t>
      </w:r>
    </w:p>
    <w:p w14:paraId="258E1012" w14:textId="605CCA09" w:rsidR="00B5146F" w:rsidRDefault="00B5146F" w:rsidP="0066230C">
      <w:pPr>
        <w:pStyle w:val="a3"/>
        <w:numPr>
          <w:ilvl w:val="0"/>
          <w:numId w:val="115"/>
        </w:numPr>
        <w:ind w:leftChars="0"/>
      </w:pPr>
      <w:r>
        <w:t>Pythonのifとelseは、特定の条件に基づいて処理を分岐させるために使います。これにより、条件によって異なる処理を行うプログラムを記述することが可能になります。</w:t>
      </w:r>
    </w:p>
    <w:p w14:paraId="09884D95" w14:textId="33D35DEC" w:rsidR="00B5146F" w:rsidRDefault="00B5146F" w:rsidP="00FC3B7B">
      <w:pPr>
        <w:pStyle w:val="a3"/>
        <w:numPr>
          <w:ilvl w:val="0"/>
          <w:numId w:val="115"/>
        </w:numPr>
        <w:ind w:leftChars="0"/>
      </w:pPr>
      <w:r>
        <w:t>Pythonの「x = 100」は、変数xに100を代入することを表します。すなわち、xに100の値を保存することを意味します。</w:t>
      </w:r>
    </w:p>
    <w:p w14:paraId="4D1504BA" w14:textId="26E53BF3" w:rsidR="00B5146F" w:rsidRDefault="00B5146F" w:rsidP="007F33FF">
      <w:pPr>
        <w:pStyle w:val="a3"/>
        <w:numPr>
          <w:ilvl w:val="0"/>
          <w:numId w:val="115"/>
        </w:numPr>
        <w:ind w:leftChars="0"/>
      </w:pPr>
      <w:r>
        <w:t>Pythonのfor文は、特定の処理を繰り返し実行するため</w:t>
      </w:r>
      <w:r w:rsidR="005D1DE3">
        <w:rPr>
          <w:rFonts w:hint="eastAsia"/>
        </w:rPr>
        <w:t>に使うことができます</w:t>
      </w:r>
      <w:r>
        <w:t>。たとえば、リストのすべての要素に対して何かの処理を行いたい場合</w:t>
      </w:r>
      <w:r w:rsidR="005D1DE3">
        <w:rPr>
          <w:rFonts w:hint="eastAsia"/>
        </w:rPr>
        <w:t>など</w:t>
      </w:r>
      <w:r>
        <w:t>に使います。</w:t>
      </w:r>
    </w:p>
    <w:p w14:paraId="095A4FE2" w14:textId="17F9283F" w:rsidR="00B5146F" w:rsidRDefault="00B5146F" w:rsidP="00E63BE7">
      <w:pPr>
        <w:pStyle w:val="a3"/>
        <w:numPr>
          <w:ilvl w:val="0"/>
          <w:numId w:val="115"/>
        </w:numPr>
        <w:ind w:leftChars="0"/>
      </w:pPr>
      <w:r>
        <w:t xml:space="preserve">Pythonの「for </w:t>
      </w:r>
      <w:proofErr w:type="spellStart"/>
      <w:r>
        <w:t>i</w:t>
      </w:r>
      <w:proofErr w:type="spellEnd"/>
      <w:r>
        <w:t xml:space="preserve"> in range(10):」は</w:t>
      </w:r>
      <w:r>
        <w:rPr>
          <w:rFonts w:hint="eastAsia"/>
        </w:rPr>
        <w:t>、</w:t>
      </w:r>
      <w:r>
        <w:t>繰り返し処理を行うための構文で、この場合は変数</w:t>
      </w:r>
      <w:proofErr w:type="spellStart"/>
      <w:r>
        <w:t>i</w:t>
      </w:r>
      <w:proofErr w:type="spellEnd"/>
      <w:r>
        <w:t>に0から9までの整数を順番に代入しながら10回の繰り返し処理を行います。</w:t>
      </w:r>
    </w:p>
    <w:p w14:paraId="7EE3CABF" w14:textId="4339A58E" w:rsidR="00B5146F" w:rsidRDefault="00B5146F" w:rsidP="00B5146F">
      <w:pPr>
        <w:pStyle w:val="a3"/>
        <w:numPr>
          <w:ilvl w:val="0"/>
          <w:numId w:val="115"/>
        </w:numPr>
        <w:ind w:leftChars="0"/>
      </w:pPr>
      <w:r>
        <w:t>抽象化</w:t>
      </w:r>
      <w:r>
        <w:rPr>
          <w:rFonts w:hint="eastAsia"/>
        </w:rPr>
        <w:t>により，</w:t>
      </w:r>
      <w:r>
        <w:t>プログラム内で同じ操作を何度も書かずに済むなどの利点があります。これにより、冗長な記述を避け、バグの防止やプログラムの変更を容易にします。</w:t>
      </w:r>
    </w:p>
    <w:p w14:paraId="0428DBF5" w14:textId="04DFBA0E" w:rsidR="00B5146F" w:rsidRDefault="00B5146F" w:rsidP="00405612">
      <w:pPr>
        <w:pStyle w:val="a3"/>
        <w:numPr>
          <w:ilvl w:val="0"/>
          <w:numId w:val="115"/>
        </w:numPr>
        <w:ind w:leftChars="0"/>
      </w:pPr>
      <w:r>
        <w:rPr>
          <w:rFonts w:hint="eastAsia"/>
        </w:rPr>
        <w:t>次は、</w:t>
      </w:r>
      <w:r>
        <w:t>Pythonで関数を定義</w:t>
      </w:r>
      <w:r>
        <w:rPr>
          <w:rFonts w:hint="eastAsia"/>
        </w:rPr>
        <w:t>しています。</w:t>
      </w:r>
      <w:r>
        <w:t>この関数fooは引数aの1.1倍の値を返すように</w:t>
      </w:r>
      <w:r>
        <w:rPr>
          <w:rFonts w:hint="eastAsia"/>
        </w:rPr>
        <w:t>なってい</w:t>
      </w:r>
      <w:r>
        <w:t>ます</w:t>
      </w:r>
      <w:r>
        <w:rPr>
          <w:rFonts w:hint="eastAsia"/>
        </w:rPr>
        <w:t>。</w:t>
      </w:r>
    </w:p>
    <w:p w14:paraId="634621D8" w14:textId="30B3FE20" w:rsidR="00B5146F" w:rsidRDefault="00B5146F" w:rsidP="00B5146F">
      <w:pPr>
        <w:pStyle w:val="a3"/>
        <w:ind w:leftChars="0" w:left="360"/>
      </w:pPr>
      <w:r>
        <w:t xml:space="preserve">    def foo(a):</w:t>
      </w:r>
    </w:p>
    <w:p w14:paraId="148D48B8" w14:textId="72CB4677" w:rsidR="00B5146F" w:rsidRDefault="00B5146F" w:rsidP="00B5146F">
      <w:pPr>
        <w:pStyle w:val="a3"/>
        <w:ind w:leftChars="0" w:left="360"/>
      </w:pPr>
      <w:r>
        <w:t xml:space="preserve">        return a * 1.1</w:t>
      </w:r>
    </w:p>
    <w:p w14:paraId="0806FB22" w14:textId="77608418" w:rsidR="00B5146F" w:rsidRDefault="00B5146F" w:rsidP="00412E83">
      <w:pPr>
        <w:pStyle w:val="a3"/>
        <w:numPr>
          <w:ilvl w:val="0"/>
          <w:numId w:val="115"/>
        </w:numPr>
        <w:ind w:leftChars="0"/>
      </w:pPr>
      <w:r>
        <w:t>メモリはコンピュータの一時的なデータ保存領域で、プロセッサが直接アクセスして読み書きします。</w:t>
      </w:r>
    </w:p>
    <w:p w14:paraId="3B9F4DED" w14:textId="0C22484E" w:rsidR="00B5146F" w:rsidRDefault="00B5146F" w:rsidP="00F243FA">
      <w:pPr>
        <w:pStyle w:val="a3"/>
        <w:numPr>
          <w:ilvl w:val="0"/>
          <w:numId w:val="115"/>
        </w:numPr>
        <w:ind w:leftChars="0"/>
      </w:pPr>
      <w:r>
        <w:t>論理演算は、ビット単位の演算で、AND、OR、NOTなどの操作を行います。これはコンピュータ内部での情報の扱いを基礎付ける概念です。</w:t>
      </w:r>
    </w:p>
    <w:p w14:paraId="3F9C1C6B" w14:textId="1F6F1902" w:rsidR="00B5146F" w:rsidRDefault="00B5146F" w:rsidP="008164F6">
      <w:pPr>
        <w:pStyle w:val="a3"/>
        <w:numPr>
          <w:ilvl w:val="0"/>
          <w:numId w:val="115"/>
        </w:numPr>
        <w:ind w:leftChars="0"/>
      </w:pPr>
      <w:r>
        <w:t>文字コードは、文字をコンピュータが扱える数値に変換するルールのことを指します。</w:t>
      </w:r>
    </w:p>
    <w:p w14:paraId="3766B446" w14:textId="5C6C71CD" w:rsidR="00B5146F" w:rsidRDefault="00B5146F" w:rsidP="00840F3C">
      <w:pPr>
        <w:pStyle w:val="a3"/>
        <w:numPr>
          <w:ilvl w:val="0"/>
          <w:numId w:val="115"/>
        </w:numPr>
        <w:ind w:leftChars="0"/>
      </w:pPr>
      <w:r>
        <w:t>コンピュータのデータの最小単位はビット（Binary digitの略）で、0または1の値を持つことができます。</w:t>
      </w:r>
    </w:p>
    <w:p w14:paraId="61743CD5" w14:textId="18425EA1" w:rsidR="00B5146F" w:rsidRDefault="00B5146F" w:rsidP="007F763D">
      <w:pPr>
        <w:pStyle w:val="a3"/>
        <w:numPr>
          <w:ilvl w:val="0"/>
          <w:numId w:val="115"/>
        </w:numPr>
        <w:ind w:leftChars="0"/>
      </w:pPr>
      <w:r>
        <w:t>情報化社会では、コンピュータが人間の知的能力を増幅させ、情報を生成、共有、保存することを可能にしています。</w:t>
      </w:r>
    </w:p>
    <w:p w14:paraId="45DCFA20" w14:textId="4C284932" w:rsidR="00B5146F" w:rsidRDefault="00B5146F" w:rsidP="007F763D">
      <w:pPr>
        <w:pStyle w:val="a3"/>
        <w:numPr>
          <w:ilvl w:val="0"/>
          <w:numId w:val="115"/>
        </w:numPr>
        <w:ind w:leftChars="0"/>
      </w:pPr>
      <w:r>
        <w:t>フェイクニュースは誤った情報や意図的な誤情報を指し、これが拡散されることで深刻な問題を引き起こす可能性があります。</w:t>
      </w:r>
    </w:p>
    <w:p w14:paraId="49747896" w14:textId="18E83E88" w:rsidR="007F763D" w:rsidRDefault="00B5146F" w:rsidP="007F763D">
      <w:pPr>
        <w:pStyle w:val="a3"/>
        <w:numPr>
          <w:ilvl w:val="0"/>
          <w:numId w:val="115"/>
        </w:numPr>
        <w:ind w:leftChars="0"/>
      </w:pPr>
      <w:r>
        <w:t>コンピュータウイルスは悪意のあるソフト</w:t>
      </w:r>
      <w:r w:rsidR="007F763D">
        <w:t>ウェア</w:t>
      </w:r>
      <w:r>
        <w:t>であり、情報の漏洩、破壊、システムの乗っ取りなどの危険性があります。</w:t>
      </w:r>
    </w:p>
    <w:p w14:paraId="7F563BF6" w14:textId="5FDC7CCA" w:rsidR="007F763D" w:rsidRDefault="00B5146F" w:rsidP="007F763D">
      <w:pPr>
        <w:pStyle w:val="a3"/>
        <w:numPr>
          <w:ilvl w:val="0"/>
          <w:numId w:val="115"/>
        </w:numPr>
        <w:ind w:leftChars="0"/>
      </w:pPr>
      <w:r>
        <w:lastRenderedPageBreak/>
        <w:t>インターネットでの行動は実世界と同じく、著作権法や法律を遵守する必要があります。他人のアイデアや著作物を無許可で使用することは許されません。また、違法なコピーも絶対にしてはいけません。</w:t>
      </w:r>
    </w:p>
    <w:p w14:paraId="30A5C94E" w14:textId="28AC435A" w:rsidR="00B5146F" w:rsidRDefault="00B5146F" w:rsidP="007F763D">
      <w:pPr>
        <w:pStyle w:val="a3"/>
        <w:numPr>
          <w:ilvl w:val="0"/>
          <w:numId w:val="115"/>
        </w:numPr>
        <w:ind w:leftChars="0"/>
      </w:pPr>
      <w:r>
        <w:t>情報化社会では、情報はインターネットを通じて広く流通し、大規模に次世代に継承され、あらゆる人が情報の発信者となることが可能です。</w:t>
      </w:r>
    </w:p>
    <w:p w14:paraId="78622A92" w14:textId="77777777" w:rsidR="00CA2FCE" w:rsidRPr="000C0375" w:rsidRDefault="00CA2FCE" w:rsidP="00CA2FCE"/>
    <w:sectPr w:rsidR="00CA2FCE" w:rsidRPr="000C0375" w:rsidSect="000C037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D762D" w14:textId="77777777" w:rsidR="00702658" w:rsidRDefault="00702658" w:rsidP="00C32E4D">
      <w:r>
        <w:separator/>
      </w:r>
    </w:p>
  </w:endnote>
  <w:endnote w:type="continuationSeparator" w:id="0">
    <w:p w14:paraId="775D5A96" w14:textId="77777777" w:rsidR="00702658" w:rsidRDefault="00702658" w:rsidP="00C3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14B1A" w14:textId="77777777" w:rsidR="00702658" w:rsidRDefault="00702658" w:rsidP="00C32E4D">
      <w:r>
        <w:separator/>
      </w:r>
    </w:p>
  </w:footnote>
  <w:footnote w:type="continuationSeparator" w:id="0">
    <w:p w14:paraId="69E82114" w14:textId="77777777" w:rsidR="00702658" w:rsidRDefault="00702658" w:rsidP="00C32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8E3"/>
    <w:multiLevelType w:val="hybridMultilevel"/>
    <w:tmpl w:val="97702564"/>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A3534A"/>
    <w:multiLevelType w:val="hybridMultilevel"/>
    <w:tmpl w:val="2598814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3C0087B"/>
    <w:multiLevelType w:val="hybridMultilevel"/>
    <w:tmpl w:val="652CDA46"/>
    <w:lvl w:ilvl="0" w:tplc="0982402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48C2D1E"/>
    <w:multiLevelType w:val="hybridMultilevel"/>
    <w:tmpl w:val="7F80B84E"/>
    <w:lvl w:ilvl="0" w:tplc="2EF27D4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53A3807"/>
    <w:multiLevelType w:val="hybridMultilevel"/>
    <w:tmpl w:val="8E2E1B56"/>
    <w:lvl w:ilvl="0" w:tplc="326EF85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5D1412A"/>
    <w:multiLevelType w:val="hybridMultilevel"/>
    <w:tmpl w:val="33BE877A"/>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EF6212"/>
    <w:multiLevelType w:val="hybridMultilevel"/>
    <w:tmpl w:val="48487E4C"/>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9397CCF"/>
    <w:multiLevelType w:val="hybridMultilevel"/>
    <w:tmpl w:val="3B661B9E"/>
    <w:lvl w:ilvl="0" w:tplc="FFFFFFFF">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9775327"/>
    <w:multiLevelType w:val="hybridMultilevel"/>
    <w:tmpl w:val="6C882BF8"/>
    <w:lvl w:ilvl="0" w:tplc="CEB47A2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0A8E22BD"/>
    <w:multiLevelType w:val="hybridMultilevel"/>
    <w:tmpl w:val="E500F0A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B3F16B7"/>
    <w:multiLevelType w:val="hybridMultilevel"/>
    <w:tmpl w:val="20D014A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C6F1FBE"/>
    <w:multiLevelType w:val="hybridMultilevel"/>
    <w:tmpl w:val="EA2051B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CB51CEE"/>
    <w:multiLevelType w:val="hybridMultilevel"/>
    <w:tmpl w:val="0ECE610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0D0D51ED"/>
    <w:multiLevelType w:val="hybridMultilevel"/>
    <w:tmpl w:val="6E8A2396"/>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D274AEE"/>
    <w:multiLevelType w:val="hybridMultilevel"/>
    <w:tmpl w:val="C80C2FF4"/>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0E7D77CD"/>
    <w:multiLevelType w:val="hybridMultilevel"/>
    <w:tmpl w:val="A8D438F8"/>
    <w:lvl w:ilvl="0" w:tplc="28E8CF6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125444A8"/>
    <w:multiLevelType w:val="hybridMultilevel"/>
    <w:tmpl w:val="8B862006"/>
    <w:lvl w:ilvl="0" w:tplc="96B8A3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12C66FAE"/>
    <w:multiLevelType w:val="hybridMultilevel"/>
    <w:tmpl w:val="8BC81B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42468DB"/>
    <w:multiLevelType w:val="hybridMultilevel"/>
    <w:tmpl w:val="63AE8342"/>
    <w:lvl w:ilvl="0" w:tplc="1736F43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15923A7B"/>
    <w:multiLevelType w:val="hybridMultilevel"/>
    <w:tmpl w:val="A22AD418"/>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0" w15:restartNumberingAfterBreak="0">
    <w:nsid w:val="16206BC5"/>
    <w:multiLevelType w:val="hybridMultilevel"/>
    <w:tmpl w:val="F07696D2"/>
    <w:lvl w:ilvl="0" w:tplc="5FEEBBC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6CC3A34"/>
    <w:multiLevelType w:val="hybridMultilevel"/>
    <w:tmpl w:val="1952D4AA"/>
    <w:lvl w:ilvl="0" w:tplc="2990E2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19726EC2"/>
    <w:multiLevelType w:val="hybridMultilevel"/>
    <w:tmpl w:val="6D40B2AA"/>
    <w:lvl w:ilvl="0" w:tplc="FFFFFFFF">
      <w:start w:val="1"/>
      <w:numFmt w:val="decimalEnclosedCircle"/>
      <w:lvlText w:val="%1"/>
      <w:lvlJc w:val="left"/>
      <w:pPr>
        <w:ind w:left="440" w:hanging="440"/>
      </w:pPr>
    </w:lvl>
    <w:lvl w:ilvl="1" w:tplc="04090011">
      <w:start w:val="1"/>
      <w:numFmt w:val="decimalEnclosedCircle"/>
      <w:lvlText w:val="%2"/>
      <w:lvlJc w:val="left"/>
      <w:pPr>
        <w:ind w:left="44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1A3F1965"/>
    <w:multiLevelType w:val="hybridMultilevel"/>
    <w:tmpl w:val="739821A0"/>
    <w:lvl w:ilvl="0" w:tplc="FFFFFFFF">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1BB46D56"/>
    <w:multiLevelType w:val="hybridMultilevel"/>
    <w:tmpl w:val="7CE4ACF6"/>
    <w:lvl w:ilvl="0" w:tplc="FFFFFFFF">
      <w:start w:val="1"/>
      <w:numFmt w:val="decimalEnclosedCircle"/>
      <w:lvlText w:val="%1"/>
      <w:lvlJc w:val="left"/>
      <w:pPr>
        <w:ind w:left="440" w:hanging="440"/>
      </w:pPr>
    </w:lvl>
    <w:lvl w:ilvl="1" w:tplc="04090011">
      <w:start w:val="1"/>
      <w:numFmt w:val="decimalEnclosedCircle"/>
      <w:lvlText w:val="%2"/>
      <w:lvlJc w:val="left"/>
      <w:pPr>
        <w:ind w:left="44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1D2258E4"/>
    <w:multiLevelType w:val="hybridMultilevel"/>
    <w:tmpl w:val="FCE8DE8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1DF863AC"/>
    <w:multiLevelType w:val="hybridMultilevel"/>
    <w:tmpl w:val="EE1AF3B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1FFC44B9"/>
    <w:multiLevelType w:val="hybridMultilevel"/>
    <w:tmpl w:val="759EAC8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39A71FD"/>
    <w:multiLevelType w:val="hybridMultilevel"/>
    <w:tmpl w:val="7D3E13A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23B93993"/>
    <w:multiLevelType w:val="hybridMultilevel"/>
    <w:tmpl w:val="D290959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23BF1D1D"/>
    <w:multiLevelType w:val="hybridMultilevel"/>
    <w:tmpl w:val="444A364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255C0186"/>
    <w:multiLevelType w:val="hybridMultilevel"/>
    <w:tmpl w:val="4790DA34"/>
    <w:lvl w:ilvl="0" w:tplc="995CCE5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27774A54"/>
    <w:multiLevelType w:val="hybridMultilevel"/>
    <w:tmpl w:val="56BCF8F4"/>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C0E4B64"/>
    <w:multiLevelType w:val="hybridMultilevel"/>
    <w:tmpl w:val="1C404308"/>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2C5272C9"/>
    <w:multiLevelType w:val="hybridMultilevel"/>
    <w:tmpl w:val="97484874"/>
    <w:lvl w:ilvl="0" w:tplc="4498D6A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2C8B0AF3"/>
    <w:multiLevelType w:val="hybridMultilevel"/>
    <w:tmpl w:val="3CA02618"/>
    <w:lvl w:ilvl="0" w:tplc="01C0613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2CEE6D09"/>
    <w:multiLevelType w:val="hybridMultilevel"/>
    <w:tmpl w:val="760C24E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2E261E38"/>
    <w:multiLevelType w:val="hybridMultilevel"/>
    <w:tmpl w:val="F0F6A5C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2EDC7AB2"/>
    <w:multiLevelType w:val="hybridMultilevel"/>
    <w:tmpl w:val="83804ADA"/>
    <w:lvl w:ilvl="0" w:tplc="BD9A5CB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2EFA71E7"/>
    <w:multiLevelType w:val="hybridMultilevel"/>
    <w:tmpl w:val="B238AC06"/>
    <w:lvl w:ilvl="0" w:tplc="EBA238C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2FC302DD"/>
    <w:multiLevelType w:val="hybridMultilevel"/>
    <w:tmpl w:val="15804F0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2FF75B56"/>
    <w:multiLevelType w:val="hybridMultilevel"/>
    <w:tmpl w:val="83F868A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320B1C0C"/>
    <w:multiLevelType w:val="hybridMultilevel"/>
    <w:tmpl w:val="3F003A6A"/>
    <w:lvl w:ilvl="0" w:tplc="7A0A66E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333C38F6"/>
    <w:multiLevelType w:val="hybridMultilevel"/>
    <w:tmpl w:val="F45E4B2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334A4A46"/>
    <w:multiLevelType w:val="hybridMultilevel"/>
    <w:tmpl w:val="4CF6C7A2"/>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5" w15:restartNumberingAfterBreak="0">
    <w:nsid w:val="339D4582"/>
    <w:multiLevelType w:val="hybridMultilevel"/>
    <w:tmpl w:val="9866F91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34C35CC2"/>
    <w:multiLevelType w:val="hybridMultilevel"/>
    <w:tmpl w:val="A1D25F5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35C470F4"/>
    <w:multiLevelType w:val="hybridMultilevel"/>
    <w:tmpl w:val="03FEA10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39216890"/>
    <w:multiLevelType w:val="hybridMultilevel"/>
    <w:tmpl w:val="36A6091C"/>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39B16BCA"/>
    <w:multiLevelType w:val="hybridMultilevel"/>
    <w:tmpl w:val="FF420D7E"/>
    <w:lvl w:ilvl="0" w:tplc="7FEE6C7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3A0D33E5"/>
    <w:multiLevelType w:val="hybridMultilevel"/>
    <w:tmpl w:val="2A042DB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3B0F7C7F"/>
    <w:multiLevelType w:val="hybridMultilevel"/>
    <w:tmpl w:val="CC06AD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3B527901"/>
    <w:multiLevelType w:val="hybridMultilevel"/>
    <w:tmpl w:val="C2388D1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D1A40BF"/>
    <w:multiLevelType w:val="hybridMultilevel"/>
    <w:tmpl w:val="445AAFBC"/>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3D2752B1"/>
    <w:multiLevelType w:val="hybridMultilevel"/>
    <w:tmpl w:val="FD5073BA"/>
    <w:lvl w:ilvl="0" w:tplc="FFFFFFFF">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3F9458AD"/>
    <w:multiLevelType w:val="hybridMultilevel"/>
    <w:tmpl w:val="A72E2A54"/>
    <w:lvl w:ilvl="0" w:tplc="FFFFFFFF">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40386A03"/>
    <w:multiLevelType w:val="hybridMultilevel"/>
    <w:tmpl w:val="474CA982"/>
    <w:lvl w:ilvl="0" w:tplc="3DD21FB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417C6539"/>
    <w:multiLevelType w:val="hybridMultilevel"/>
    <w:tmpl w:val="22CC72CE"/>
    <w:lvl w:ilvl="0" w:tplc="8336338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42B72F43"/>
    <w:multiLevelType w:val="hybridMultilevel"/>
    <w:tmpl w:val="E2488CC2"/>
    <w:lvl w:ilvl="0" w:tplc="5D1698E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42BD7F61"/>
    <w:multiLevelType w:val="hybridMultilevel"/>
    <w:tmpl w:val="CD62C636"/>
    <w:lvl w:ilvl="0" w:tplc="FFFFFFFF">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4419487D"/>
    <w:multiLevelType w:val="hybridMultilevel"/>
    <w:tmpl w:val="97587D98"/>
    <w:lvl w:ilvl="0" w:tplc="04090011">
      <w:start w:val="1"/>
      <w:numFmt w:val="decimalEnclosedCircle"/>
      <w:lvlText w:val="%1"/>
      <w:lvlJc w:val="left"/>
      <w:pPr>
        <w:ind w:left="440" w:hanging="440"/>
      </w:pPr>
    </w:lvl>
    <w:lvl w:ilvl="1" w:tplc="9B66FEB8">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4538492F"/>
    <w:multiLevelType w:val="hybridMultilevel"/>
    <w:tmpl w:val="E6FA8110"/>
    <w:lvl w:ilvl="0" w:tplc="FFFFFFFF">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2" w15:restartNumberingAfterBreak="0">
    <w:nsid w:val="465D147E"/>
    <w:multiLevelType w:val="hybridMultilevel"/>
    <w:tmpl w:val="C2FE27A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48290A6F"/>
    <w:multiLevelType w:val="hybridMultilevel"/>
    <w:tmpl w:val="F73EC41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48814C88"/>
    <w:multiLevelType w:val="hybridMultilevel"/>
    <w:tmpl w:val="E8A6B758"/>
    <w:lvl w:ilvl="0" w:tplc="FFFFFFFF">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48B3378C"/>
    <w:multiLevelType w:val="hybridMultilevel"/>
    <w:tmpl w:val="D262A1C2"/>
    <w:lvl w:ilvl="0" w:tplc="FFFFFFFF">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6" w15:restartNumberingAfterBreak="0">
    <w:nsid w:val="49B0303A"/>
    <w:multiLevelType w:val="hybridMultilevel"/>
    <w:tmpl w:val="B04493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4D8A62A0"/>
    <w:multiLevelType w:val="hybridMultilevel"/>
    <w:tmpl w:val="AED836D0"/>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4DBE3FD6"/>
    <w:multiLevelType w:val="hybridMultilevel"/>
    <w:tmpl w:val="F1B0AB7E"/>
    <w:lvl w:ilvl="0" w:tplc="6E1A7A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4F8144FF"/>
    <w:multiLevelType w:val="hybridMultilevel"/>
    <w:tmpl w:val="48BCD13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4F9D6F89"/>
    <w:multiLevelType w:val="hybridMultilevel"/>
    <w:tmpl w:val="5EB80ECE"/>
    <w:lvl w:ilvl="0" w:tplc="FFFFFFFF">
      <w:start w:val="1"/>
      <w:numFmt w:val="decimalEnclosedCircle"/>
      <w:lvlText w:val="%1"/>
      <w:lvlJc w:val="left"/>
      <w:pPr>
        <w:ind w:left="440" w:hanging="440"/>
      </w:pPr>
    </w:lvl>
    <w:lvl w:ilvl="1" w:tplc="04090011">
      <w:start w:val="1"/>
      <w:numFmt w:val="decimalEnclosedCircle"/>
      <w:lvlText w:val="%2"/>
      <w:lvlJc w:val="left"/>
      <w:pPr>
        <w:ind w:left="44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1" w15:restartNumberingAfterBreak="0">
    <w:nsid w:val="50D01039"/>
    <w:multiLevelType w:val="hybridMultilevel"/>
    <w:tmpl w:val="A3EE80D0"/>
    <w:lvl w:ilvl="0" w:tplc="08A042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2" w15:restartNumberingAfterBreak="0">
    <w:nsid w:val="50D24F8B"/>
    <w:multiLevelType w:val="hybridMultilevel"/>
    <w:tmpl w:val="2746158A"/>
    <w:lvl w:ilvl="0" w:tplc="FFFFFFFF">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3" w15:restartNumberingAfterBreak="0">
    <w:nsid w:val="50FC2620"/>
    <w:multiLevelType w:val="hybridMultilevel"/>
    <w:tmpl w:val="8C26F83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536216E2"/>
    <w:multiLevelType w:val="hybridMultilevel"/>
    <w:tmpl w:val="0534E60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542023C6"/>
    <w:multiLevelType w:val="hybridMultilevel"/>
    <w:tmpl w:val="3E0E0EE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54A3369F"/>
    <w:multiLevelType w:val="hybridMultilevel"/>
    <w:tmpl w:val="309C4A56"/>
    <w:lvl w:ilvl="0" w:tplc="FFFFFFFF">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7" w15:restartNumberingAfterBreak="0">
    <w:nsid w:val="554A4F96"/>
    <w:multiLevelType w:val="hybridMultilevel"/>
    <w:tmpl w:val="36D4E8C8"/>
    <w:lvl w:ilvl="0" w:tplc="762CF4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55823115"/>
    <w:multiLevelType w:val="hybridMultilevel"/>
    <w:tmpl w:val="7BB081C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9" w15:restartNumberingAfterBreak="0">
    <w:nsid w:val="5675124C"/>
    <w:multiLevelType w:val="hybridMultilevel"/>
    <w:tmpl w:val="3A66DB8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0" w15:restartNumberingAfterBreak="0">
    <w:nsid w:val="56FB2F74"/>
    <w:multiLevelType w:val="hybridMultilevel"/>
    <w:tmpl w:val="81ECCA26"/>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5B312FF0"/>
    <w:multiLevelType w:val="hybridMultilevel"/>
    <w:tmpl w:val="8D3A7BBA"/>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2" w15:restartNumberingAfterBreak="0">
    <w:nsid w:val="5C1E2590"/>
    <w:multiLevelType w:val="hybridMultilevel"/>
    <w:tmpl w:val="9CAE508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3" w15:restartNumberingAfterBreak="0">
    <w:nsid w:val="5D3864C3"/>
    <w:multiLevelType w:val="hybridMultilevel"/>
    <w:tmpl w:val="7A00F0E2"/>
    <w:lvl w:ilvl="0" w:tplc="FF7CF59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4" w15:restartNumberingAfterBreak="0">
    <w:nsid w:val="5DEA2175"/>
    <w:multiLevelType w:val="hybridMultilevel"/>
    <w:tmpl w:val="494E85F4"/>
    <w:lvl w:ilvl="0" w:tplc="2FA4016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61BF37E3"/>
    <w:multiLevelType w:val="hybridMultilevel"/>
    <w:tmpl w:val="96523F4A"/>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6" w15:restartNumberingAfterBreak="0">
    <w:nsid w:val="61F36AB4"/>
    <w:multiLevelType w:val="hybridMultilevel"/>
    <w:tmpl w:val="8A26606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61FA0CA6"/>
    <w:multiLevelType w:val="hybridMultilevel"/>
    <w:tmpl w:val="35CC32EE"/>
    <w:lvl w:ilvl="0" w:tplc="199E24E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8" w15:restartNumberingAfterBreak="0">
    <w:nsid w:val="652758DD"/>
    <w:multiLevelType w:val="hybridMultilevel"/>
    <w:tmpl w:val="C37E4A9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9" w15:restartNumberingAfterBreak="0">
    <w:nsid w:val="67741B24"/>
    <w:multiLevelType w:val="hybridMultilevel"/>
    <w:tmpl w:val="E8D61E8A"/>
    <w:lvl w:ilvl="0" w:tplc="FFFFFFFF">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0" w15:restartNumberingAfterBreak="0">
    <w:nsid w:val="67840AA8"/>
    <w:multiLevelType w:val="hybridMultilevel"/>
    <w:tmpl w:val="139486D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1" w15:restartNumberingAfterBreak="0">
    <w:nsid w:val="67A86888"/>
    <w:multiLevelType w:val="hybridMultilevel"/>
    <w:tmpl w:val="CF94FEC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2" w15:restartNumberingAfterBreak="0">
    <w:nsid w:val="67FF671B"/>
    <w:multiLevelType w:val="hybridMultilevel"/>
    <w:tmpl w:val="AD6EC8F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3" w15:restartNumberingAfterBreak="0">
    <w:nsid w:val="6A5F00EB"/>
    <w:multiLevelType w:val="hybridMultilevel"/>
    <w:tmpl w:val="9A62256C"/>
    <w:lvl w:ilvl="0" w:tplc="3136439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4" w15:restartNumberingAfterBreak="0">
    <w:nsid w:val="6BFF56E1"/>
    <w:multiLevelType w:val="hybridMultilevel"/>
    <w:tmpl w:val="1FF6A3AE"/>
    <w:lvl w:ilvl="0" w:tplc="3A9259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5" w15:restartNumberingAfterBreak="0">
    <w:nsid w:val="70EA7F4F"/>
    <w:multiLevelType w:val="hybridMultilevel"/>
    <w:tmpl w:val="883E29D8"/>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6" w15:restartNumberingAfterBreak="0">
    <w:nsid w:val="712D11D4"/>
    <w:multiLevelType w:val="hybridMultilevel"/>
    <w:tmpl w:val="4F8E553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7" w15:restartNumberingAfterBreak="0">
    <w:nsid w:val="72B270FD"/>
    <w:multiLevelType w:val="hybridMultilevel"/>
    <w:tmpl w:val="D846751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8" w15:restartNumberingAfterBreak="0">
    <w:nsid w:val="73572800"/>
    <w:multiLevelType w:val="hybridMultilevel"/>
    <w:tmpl w:val="D2C4658C"/>
    <w:lvl w:ilvl="0" w:tplc="52A286A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9" w15:restartNumberingAfterBreak="0">
    <w:nsid w:val="75BA38F3"/>
    <w:multiLevelType w:val="hybridMultilevel"/>
    <w:tmpl w:val="177686E2"/>
    <w:lvl w:ilvl="0" w:tplc="5CDE0E4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0" w15:restartNumberingAfterBreak="0">
    <w:nsid w:val="75EC404A"/>
    <w:multiLevelType w:val="hybridMultilevel"/>
    <w:tmpl w:val="ACC69626"/>
    <w:lvl w:ilvl="0" w:tplc="FFFFFFFF">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1" w15:restartNumberingAfterBreak="0">
    <w:nsid w:val="76322EFD"/>
    <w:multiLevelType w:val="hybridMultilevel"/>
    <w:tmpl w:val="D7321EE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2" w15:restartNumberingAfterBreak="0">
    <w:nsid w:val="77055BC9"/>
    <w:multiLevelType w:val="hybridMultilevel"/>
    <w:tmpl w:val="7D6E5F40"/>
    <w:lvl w:ilvl="0" w:tplc="C2C22DB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3" w15:restartNumberingAfterBreak="0">
    <w:nsid w:val="78022517"/>
    <w:multiLevelType w:val="hybridMultilevel"/>
    <w:tmpl w:val="17FC7E6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4" w15:restartNumberingAfterBreak="0">
    <w:nsid w:val="790E72C5"/>
    <w:multiLevelType w:val="hybridMultilevel"/>
    <w:tmpl w:val="A0E89016"/>
    <w:lvl w:ilvl="0" w:tplc="FA36A02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5" w15:restartNumberingAfterBreak="0">
    <w:nsid w:val="7A1B21A8"/>
    <w:multiLevelType w:val="hybridMultilevel"/>
    <w:tmpl w:val="A89A8C3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6" w15:restartNumberingAfterBreak="0">
    <w:nsid w:val="7B2F0E27"/>
    <w:multiLevelType w:val="hybridMultilevel"/>
    <w:tmpl w:val="4FC6DD3C"/>
    <w:lvl w:ilvl="0" w:tplc="9F56550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7" w15:restartNumberingAfterBreak="0">
    <w:nsid w:val="7B3E559B"/>
    <w:multiLevelType w:val="hybridMultilevel"/>
    <w:tmpl w:val="681C7022"/>
    <w:lvl w:ilvl="0" w:tplc="4BFEBDF8">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7B5C4775"/>
    <w:multiLevelType w:val="hybridMultilevel"/>
    <w:tmpl w:val="0900BC24"/>
    <w:lvl w:ilvl="0" w:tplc="FFFFFFFF">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9" w15:restartNumberingAfterBreak="0">
    <w:nsid w:val="7BB806A2"/>
    <w:multiLevelType w:val="hybridMultilevel"/>
    <w:tmpl w:val="E0DCF874"/>
    <w:lvl w:ilvl="0" w:tplc="3EA832A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0" w15:restartNumberingAfterBreak="0">
    <w:nsid w:val="7BD330B3"/>
    <w:multiLevelType w:val="hybridMultilevel"/>
    <w:tmpl w:val="25F20E90"/>
    <w:lvl w:ilvl="0" w:tplc="FFFFFFFF">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1" w15:restartNumberingAfterBreak="0">
    <w:nsid w:val="7C90640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2" w15:restartNumberingAfterBreak="0">
    <w:nsid w:val="7D7C4ACD"/>
    <w:multiLevelType w:val="hybridMultilevel"/>
    <w:tmpl w:val="5BBA7B90"/>
    <w:lvl w:ilvl="0" w:tplc="897A8C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3" w15:restartNumberingAfterBreak="0">
    <w:nsid w:val="7DB54CB2"/>
    <w:multiLevelType w:val="hybridMultilevel"/>
    <w:tmpl w:val="14FA060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4" w15:restartNumberingAfterBreak="0">
    <w:nsid w:val="7F070713"/>
    <w:multiLevelType w:val="hybridMultilevel"/>
    <w:tmpl w:val="0F00ED9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59894610">
    <w:abstractNumId w:val="17"/>
  </w:num>
  <w:num w:numId="2" w16cid:durableId="1649629452">
    <w:abstractNumId w:val="8"/>
  </w:num>
  <w:num w:numId="3" w16cid:durableId="1243220688">
    <w:abstractNumId w:val="10"/>
  </w:num>
  <w:num w:numId="4" w16cid:durableId="25760757">
    <w:abstractNumId w:val="112"/>
  </w:num>
  <w:num w:numId="5" w16cid:durableId="777260408">
    <w:abstractNumId w:val="90"/>
  </w:num>
  <w:num w:numId="6" w16cid:durableId="215898109">
    <w:abstractNumId w:val="38"/>
  </w:num>
  <w:num w:numId="7" w16cid:durableId="1066955510">
    <w:abstractNumId w:val="29"/>
  </w:num>
  <w:num w:numId="8" w16cid:durableId="274681037">
    <w:abstractNumId w:val="56"/>
  </w:num>
  <w:num w:numId="9" w16cid:durableId="802312322">
    <w:abstractNumId w:val="69"/>
  </w:num>
  <w:num w:numId="10" w16cid:durableId="1742018566">
    <w:abstractNumId w:val="57"/>
  </w:num>
  <w:num w:numId="11" w16cid:durableId="1404790940">
    <w:abstractNumId w:val="101"/>
  </w:num>
  <w:num w:numId="12" w16cid:durableId="1166943327">
    <w:abstractNumId w:val="84"/>
  </w:num>
  <w:num w:numId="13" w16cid:durableId="1603562171">
    <w:abstractNumId w:val="92"/>
  </w:num>
  <w:num w:numId="14" w16cid:durableId="1488862588">
    <w:abstractNumId w:val="71"/>
  </w:num>
  <w:num w:numId="15" w16cid:durableId="1099180837">
    <w:abstractNumId w:val="74"/>
  </w:num>
  <w:num w:numId="16" w16cid:durableId="2049260714">
    <w:abstractNumId w:val="93"/>
  </w:num>
  <w:num w:numId="17" w16cid:durableId="363016276">
    <w:abstractNumId w:val="75"/>
  </w:num>
  <w:num w:numId="18" w16cid:durableId="919094613">
    <w:abstractNumId w:val="15"/>
  </w:num>
  <w:num w:numId="19" w16cid:durableId="16859724">
    <w:abstractNumId w:val="37"/>
  </w:num>
  <w:num w:numId="20" w16cid:durableId="1013918579">
    <w:abstractNumId w:val="3"/>
  </w:num>
  <w:num w:numId="21" w16cid:durableId="953244004">
    <w:abstractNumId w:val="25"/>
  </w:num>
  <w:num w:numId="22" w16cid:durableId="619145524">
    <w:abstractNumId w:val="42"/>
  </w:num>
  <w:num w:numId="23" w16cid:durableId="954605191">
    <w:abstractNumId w:val="62"/>
  </w:num>
  <w:num w:numId="24" w16cid:durableId="1711033539">
    <w:abstractNumId w:val="4"/>
  </w:num>
  <w:num w:numId="25" w16cid:durableId="361591900">
    <w:abstractNumId w:val="51"/>
  </w:num>
  <w:num w:numId="26" w16cid:durableId="2074813253">
    <w:abstractNumId w:val="68"/>
  </w:num>
  <w:num w:numId="27" w16cid:durableId="638725349">
    <w:abstractNumId w:val="9"/>
  </w:num>
  <w:num w:numId="28" w16cid:durableId="1767454394">
    <w:abstractNumId w:val="99"/>
  </w:num>
  <w:num w:numId="29" w16cid:durableId="1331985972">
    <w:abstractNumId w:val="97"/>
  </w:num>
  <w:num w:numId="30" w16cid:durableId="1401098108">
    <w:abstractNumId w:val="49"/>
  </w:num>
  <w:num w:numId="31" w16cid:durableId="1908417811">
    <w:abstractNumId w:val="1"/>
  </w:num>
  <w:num w:numId="32" w16cid:durableId="1298951014">
    <w:abstractNumId w:val="39"/>
  </w:num>
  <w:num w:numId="33" w16cid:durableId="1437948678">
    <w:abstractNumId w:val="43"/>
  </w:num>
  <w:num w:numId="34" w16cid:durableId="379286149">
    <w:abstractNumId w:val="34"/>
  </w:num>
  <w:num w:numId="35" w16cid:durableId="738939274">
    <w:abstractNumId w:val="78"/>
  </w:num>
  <w:num w:numId="36" w16cid:durableId="1204446338">
    <w:abstractNumId w:val="109"/>
  </w:num>
  <w:num w:numId="37" w16cid:durableId="923101799">
    <w:abstractNumId w:val="41"/>
  </w:num>
  <w:num w:numId="38" w16cid:durableId="297272513">
    <w:abstractNumId w:val="83"/>
  </w:num>
  <w:num w:numId="39" w16cid:durableId="359744995">
    <w:abstractNumId w:val="63"/>
  </w:num>
  <w:num w:numId="40" w16cid:durableId="2064595118">
    <w:abstractNumId w:val="94"/>
  </w:num>
  <w:num w:numId="41" w16cid:durableId="1190603275">
    <w:abstractNumId w:val="47"/>
  </w:num>
  <w:num w:numId="42" w16cid:durableId="1144588050">
    <w:abstractNumId w:val="104"/>
  </w:num>
  <w:num w:numId="43" w16cid:durableId="362557464">
    <w:abstractNumId w:val="50"/>
  </w:num>
  <w:num w:numId="44" w16cid:durableId="255485182">
    <w:abstractNumId w:val="20"/>
  </w:num>
  <w:num w:numId="45" w16cid:durableId="1943415600">
    <w:abstractNumId w:val="11"/>
  </w:num>
  <w:num w:numId="46" w16cid:durableId="659575967">
    <w:abstractNumId w:val="58"/>
  </w:num>
  <w:num w:numId="47" w16cid:durableId="522325122">
    <w:abstractNumId w:val="113"/>
  </w:num>
  <w:num w:numId="48" w16cid:durableId="98765146">
    <w:abstractNumId w:val="35"/>
  </w:num>
  <w:num w:numId="49" w16cid:durableId="1264146959">
    <w:abstractNumId w:val="36"/>
  </w:num>
  <w:num w:numId="50" w16cid:durableId="1403597422">
    <w:abstractNumId w:val="102"/>
  </w:num>
  <w:num w:numId="51" w16cid:durableId="643315239">
    <w:abstractNumId w:val="28"/>
  </w:num>
  <w:num w:numId="52" w16cid:durableId="2017147610">
    <w:abstractNumId w:val="2"/>
  </w:num>
  <w:num w:numId="53" w16cid:durableId="957489894">
    <w:abstractNumId w:val="114"/>
  </w:num>
  <w:num w:numId="54" w16cid:durableId="1877231442">
    <w:abstractNumId w:val="106"/>
  </w:num>
  <w:num w:numId="55" w16cid:durableId="546720568">
    <w:abstractNumId w:val="103"/>
  </w:num>
  <w:num w:numId="56" w16cid:durableId="1852186981">
    <w:abstractNumId w:val="16"/>
  </w:num>
  <w:num w:numId="57" w16cid:durableId="548952441">
    <w:abstractNumId w:val="66"/>
  </w:num>
  <w:num w:numId="58" w16cid:durableId="2075466611">
    <w:abstractNumId w:val="31"/>
  </w:num>
  <w:num w:numId="59" w16cid:durableId="1386097978">
    <w:abstractNumId w:val="46"/>
  </w:num>
  <w:num w:numId="60" w16cid:durableId="621308205">
    <w:abstractNumId w:val="77"/>
  </w:num>
  <w:num w:numId="61" w16cid:durableId="744499677">
    <w:abstractNumId w:val="45"/>
  </w:num>
  <w:num w:numId="62" w16cid:durableId="158497526">
    <w:abstractNumId w:val="21"/>
  </w:num>
  <w:num w:numId="63" w16cid:durableId="949168781">
    <w:abstractNumId w:val="27"/>
  </w:num>
  <w:num w:numId="64" w16cid:durableId="1052122050">
    <w:abstractNumId w:val="18"/>
  </w:num>
  <w:num w:numId="65" w16cid:durableId="379326412">
    <w:abstractNumId w:val="60"/>
  </w:num>
  <w:num w:numId="66" w16cid:durableId="1218590636">
    <w:abstractNumId w:val="87"/>
  </w:num>
  <w:num w:numId="67" w16cid:durableId="1825701940">
    <w:abstractNumId w:val="96"/>
  </w:num>
  <w:num w:numId="68" w16cid:durableId="675766382">
    <w:abstractNumId w:val="98"/>
  </w:num>
  <w:num w:numId="69" w16cid:durableId="221018781">
    <w:abstractNumId w:val="32"/>
  </w:num>
  <w:num w:numId="70" w16cid:durableId="1329601271">
    <w:abstractNumId w:val="24"/>
  </w:num>
  <w:num w:numId="71" w16cid:durableId="1869173245">
    <w:abstractNumId w:val="14"/>
  </w:num>
  <w:num w:numId="72" w16cid:durableId="1524785132">
    <w:abstractNumId w:val="22"/>
  </w:num>
  <w:num w:numId="73" w16cid:durableId="1551768703">
    <w:abstractNumId w:val="86"/>
  </w:num>
  <w:num w:numId="74" w16cid:durableId="773479557">
    <w:abstractNumId w:val="70"/>
  </w:num>
  <w:num w:numId="75" w16cid:durableId="846136499">
    <w:abstractNumId w:val="5"/>
  </w:num>
  <w:num w:numId="76" w16cid:durableId="1282490412">
    <w:abstractNumId w:val="19"/>
  </w:num>
  <w:num w:numId="77" w16cid:durableId="1500382989">
    <w:abstractNumId w:val="52"/>
  </w:num>
  <w:num w:numId="78" w16cid:durableId="1231384056">
    <w:abstractNumId w:val="72"/>
  </w:num>
  <w:num w:numId="79" w16cid:durableId="19668053">
    <w:abstractNumId w:val="12"/>
  </w:num>
  <w:num w:numId="80" w16cid:durableId="1497653180">
    <w:abstractNumId w:val="61"/>
  </w:num>
  <w:num w:numId="81" w16cid:durableId="1892955358">
    <w:abstractNumId w:val="91"/>
  </w:num>
  <w:num w:numId="82" w16cid:durableId="993069185">
    <w:abstractNumId w:val="65"/>
  </w:num>
  <w:num w:numId="83" w16cid:durableId="718700095">
    <w:abstractNumId w:val="13"/>
  </w:num>
  <w:num w:numId="84" w16cid:durableId="345862077">
    <w:abstractNumId w:val="54"/>
  </w:num>
  <w:num w:numId="85" w16cid:durableId="2086150558">
    <w:abstractNumId w:val="80"/>
  </w:num>
  <w:num w:numId="86" w16cid:durableId="2056998326">
    <w:abstractNumId w:val="89"/>
  </w:num>
  <w:num w:numId="87" w16cid:durableId="546142137">
    <w:abstractNumId w:val="53"/>
  </w:num>
  <w:num w:numId="88" w16cid:durableId="102960338">
    <w:abstractNumId w:val="108"/>
  </w:num>
  <w:num w:numId="89" w16cid:durableId="636230320">
    <w:abstractNumId w:val="6"/>
  </w:num>
  <w:num w:numId="90" w16cid:durableId="1086924251">
    <w:abstractNumId w:val="64"/>
  </w:num>
  <w:num w:numId="91" w16cid:durableId="1701079502">
    <w:abstractNumId w:val="79"/>
  </w:num>
  <w:num w:numId="92" w16cid:durableId="1761561538">
    <w:abstractNumId w:val="7"/>
  </w:num>
  <w:num w:numId="93" w16cid:durableId="1393235618">
    <w:abstractNumId w:val="0"/>
  </w:num>
  <w:num w:numId="94" w16cid:durableId="2129619116">
    <w:abstractNumId w:val="59"/>
  </w:num>
  <w:num w:numId="95" w16cid:durableId="891424726">
    <w:abstractNumId w:val="40"/>
  </w:num>
  <w:num w:numId="96" w16cid:durableId="677076993">
    <w:abstractNumId w:val="100"/>
  </w:num>
  <w:num w:numId="97" w16cid:durableId="1866014613">
    <w:abstractNumId w:val="85"/>
  </w:num>
  <w:num w:numId="98" w16cid:durableId="906653436">
    <w:abstractNumId w:val="76"/>
  </w:num>
  <w:num w:numId="99" w16cid:durableId="1691180971">
    <w:abstractNumId w:val="81"/>
  </w:num>
  <w:num w:numId="100" w16cid:durableId="460198763">
    <w:abstractNumId w:val="44"/>
  </w:num>
  <w:num w:numId="101" w16cid:durableId="588390870">
    <w:abstractNumId w:val="73"/>
  </w:num>
  <w:num w:numId="102" w16cid:durableId="1661424313">
    <w:abstractNumId w:val="23"/>
  </w:num>
  <w:num w:numId="103" w16cid:durableId="846407581">
    <w:abstractNumId w:val="88"/>
  </w:num>
  <w:num w:numId="104" w16cid:durableId="1863787675">
    <w:abstractNumId w:val="110"/>
  </w:num>
  <w:num w:numId="105" w16cid:durableId="877745780">
    <w:abstractNumId w:val="105"/>
  </w:num>
  <w:num w:numId="106" w16cid:durableId="715279994">
    <w:abstractNumId w:val="55"/>
  </w:num>
  <w:num w:numId="107" w16cid:durableId="823661326">
    <w:abstractNumId w:val="48"/>
  </w:num>
  <w:num w:numId="108" w16cid:durableId="1197229553">
    <w:abstractNumId w:val="95"/>
  </w:num>
  <w:num w:numId="109" w16cid:durableId="1298223234">
    <w:abstractNumId w:val="67"/>
  </w:num>
  <w:num w:numId="110" w16cid:durableId="285698769">
    <w:abstractNumId w:val="26"/>
  </w:num>
  <w:num w:numId="111" w16cid:durableId="141823395">
    <w:abstractNumId w:val="82"/>
  </w:num>
  <w:num w:numId="112" w16cid:durableId="309482314">
    <w:abstractNumId w:val="111"/>
  </w:num>
  <w:num w:numId="113" w16cid:durableId="2008750916">
    <w:abstractNumId w:val="33"/>
  </w:num>
  <w:num w:numId="114" w16cid:durableId="1592658561">
    <w:abstractNumId w:val="30"/>
  </w:num>
  <w:num w:numId="115" w16cid:durableId="354353752">
    <w:abstractNumId w:val="10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75"/>
    <w:rsid w:val="000C0375"/>
    <w:rsid w:val="001370F6"/>
    <w:rsid w:val="00300E1C"/>
    <w:rsid w:val="003A45B6"/>
    <w:rsid w:val="0047725D"/>
    <w:rsid w:val="005D1DE3"/>
    <w:rsid w:val="0060539F"/>
    <w:rsid w:val="006C7AF9"/>
    <w:rsid w:val="00702658"/>
    <w:rsid w:val="007F763D"/>
    <w:rsid w:val="00944EBA"/>
    <w:rsid w:val="00B5146F"/>
    <w:rsid w:val="00BD45D4"/>
    <w:rsid w:val="00C32E4D"/>
    <w:rsid w:val="00C778A4"/>
    <w:rsid w:val="00CA2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013153"/>
  <w15:chartTrackingRefBased/>
  <w15:docId w15:val="{AF711F11-1576-4758-8599-934B46BE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375"/>
    <w:pPr>
      <w:ind w:leftChars="400" w:left="840"/>
    </w:pPr>
  </w:style>
  <w:style w:type="paragraph" w:styleId="a4">
    <w:name w:val="header"/>
    <w:basedOn w:val="a"/>
    <w:link w:val="a5"/>
    <w:uiPriority w:val="99"/>
    <w:unhideWhenUsed/>
    <w:rsid w:val="00C32E4D"/>
    <w:pPr>
      <w:tabs>
        <w:tab w:val="center" w:pos="4252"/>
        <w:tab w:val="right" w:pos="8504"/>
      </w:tabs>
      <w:snapToGrid w:val="0"/>
    </w:pPr>
  </w:style>
  <w:style w:type="character" w:customStyle="1" w:styleId="a5">
    <w:name w:val="ヘッダー (文字)"/>
    <w:basedOn w:val="a0"/>
    <w:link w:val="a4"/>
    <w:uiPriority w:val="99"/>
    <w:rsid w:val="00C32E4D"/>
  </w:style>
  <w:style w:type="paragraph" w:styleId="a6">
    <w:name w:val="footer"/>
    <w:basedOn w:val="a"/>
    <w:link w:val="a7"/>
    <w:uiPriority w:val="99"/>
    <w:unhideWhenUsed/>
    <w:rsid w:val="00C32E4D"/>
    <w:pPr>
      <w:tabs>
        <w:tab w:val="center" w:pos="4252"/>
        <w:tab w:val="right" w:pos="8504"/>
      </w:tabs>
      <w:snapToGrid w:val="0"/>
    </w:pPr>
  </w:style>
  <w:style w:type="character" w:customStyle="1" w:styleId="a7">
    <w:name w:val="フッター (文字)"/>
    <w:basedOn w:val="a0"/>
    <w:link w:val="a6"/>
    <w:uiPriority w:val="99"/>
    <w:rsid w:val="00C32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82361">
      <w:bodyDiv w:val="1"/>
      <w:marLeft w:val="0"/>
      <w:marRight w:val="0"/>
      <w:marTop w:val="0"/>
      <w:marBottom w:val="0"/>
      <w:divBdr>
        <w:top w:val="none" w:sz="0" w:space="0" w:color="auto"/>
        <w:left w:val="none" w:sz="0" w:space="0" w:color="auto"/>
        <w:bottom w:val="none" w:sz="0" w:space="0" w:color="auto"/>
        <w:right w:val="none" w:sz="0" w:space="0" w:color="auto"/>
      </w:divBdr>
      <w:divsChild>
        <w:div w:id="1943606086">
          <w:marLeft w:val="0"/>
          <w:marRight w:val="0"/>
          <w:marTop w:val="0"/>
          <w:marBottom w:val="0"/>
          <w:divBdr>
            <w:top w:val="none" w:sz="0" w:space="0" w:color="auto"/>
            <w:left w:val="none" w:sz="0" w:space="0" w:color="auto"/>
            <w:bottom w:val="none" w:sz="0" w:space="0" w:color="auto"/>
            <w:right w:val="none" w:sz="0" w:space="0" w:color="auto"/>
          </w:divBdr>
          <w:divsChild>
            <w:div w:id="1575503870">
              <w:marLeft w:val="0"/>
              <w:marRight w:val="0"/>
              <w:marTop w:val="0"/>
              <w:marBottom w:val="0"/>
              <w:divBdr>
                <w:top w:val="none" w:sz="0" w:space="0" w:color="auto"/>
                <w:left w:val="none" w:sz="0" w:space="0" w:color="auto"/>
                <w:bottom w:val="none" w:sz="0" w:space="0" w:color="auto"/>
                <w:right w:val="none" w:sz="0" w:space="0" w:color="auto"/>
              </w:divBdr>
              <w:divsChild>
                <w:div w:id="192105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82B38-1036-48A6-BB59-DED5B4AF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646</Words>
  <Characters>3684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邦彦</dc:creator>
  <cp:keywords/>
  <dc:description/>
  <cp:lastModifiedBy>金子　邦彦</cp:lastModifiedBy>
  <cp:revision>2</cp:revision>
  <cp:lastPrinted>2023-07-24T07:38:00Z</cp:lastPrinted>
  <dcterms:created xsi:type="dcterms:W3CDTF">2023-07-27T12:34:00Z</dcterms:created>
  <dcterms:modified xsi:type="dcterms:W3CDTF">2023-07-27T12:34:00Z</dcterms:modified>
</cp:coreProperties>
</file>