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31FF" w14:textId="49225815" w:rsidR="008A754D" w:rsidRPr="00E5074B" w:rsidRDefault="00E5074B" w:rsidP="008A754D">
      <w:pPr>
        <w:snapToGrid w:val="0"/>
        <w:spacing w:line="288" w:lineRule="auto"/>
        <w:contextualSpacing/>
        <w:rPr>
          <w:rFonts w:ascii="Segoe UI" w:eastAsia="メイリオ" w:hAnsi="Segoe UI" w:cs="Segoe UI" w:hint="eastAsia"/>
          <w:b/>
          <w:sz w:val="28"/>
        </w:rPr>
      </w:pPr>
      <w:r w:rsidRPr="00E5074B">
        <w:rPr>
          <w:rFonts w:ascii="Segoe UI" w:eastAsia="メイリオ" w:hAnsi="Segoe UI" w:cs="Segoe UI"/>
          <w:sz w:val="24"/>
        </w:rPr>
        <w:drawing>
          <wp:anchor distT="0" distB="0" distL="114300" distR="114300" simplePos="0" relativeHeight="251791360" behindDoc="0" locked="0" layoutInCell="1" allowOverlap="1" wp14:anchorId="13C9E517" wp14:editId="3D2F51B3">
            <wp:simplePos x="0" y="0"/>
            <wp:positionH relativeFrom="column">
              <wp:posOffset>2969895</wp:posOffset>
            </wp:positionH>
            <wp:positionV relativeFrom="paragraph">
              <wp:posOffset>200025</wp:posOffset>
            </wp:positionV>
            <wp:extent cx="2583815" cy="904875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8BF34" w14:textId="60326E9E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5B7C173D" w14:textId="23702141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  <w:r>
        <w:rPr>
          <w:rFonts w:ascii="Segoe UI" w:eastAsia="メイリオ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51A945" wp14:editId="4BC0C9F4">
                <wp:simplePos x="0" y="0"/>
                <wp:positionH relativeFrom="column">
                  <wp:posOffset>2199640</wp:posOffset>
                </wp:positionH>
                <wp:positionV relativeFrom="paragraph">
                  <wp:posOffset>114935</wp:posOffset>
                </wp:positionV>
                <wp:extent cx="749300" cy="292100"/>
                <wp:effectExtent l="0" t="0" r="31750" b="317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2921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45A71" id="直線コネクタ 82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9.05pt" to="232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" strokecolor="#5b9bd5 [3204]" strokeweight="2pt">
                <v:stroke joinstyle="miter"/>
              </v:line>
            </w:pict>
          </mc:Fallback>
        </mc:AlternateContent>
      </w:r>
    </w:p>
    <w:p w14:paraId="429467D6" w14:textId="1FB88638" w:rsidR="00765ECA" w:rsidRDefault="00E5074B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  <w:r w:rsidRPr="00E5074B">
        <w:rPr>
          <w:rFonts w:ascii="Segoe UI" w:eastAsia="メイリオ" w:hAnsi="Segoe UI" w:cs="Segoe UI"/>
          <w:sz w:val="24"/>
        </w:rPr>
        <w:drawing>
          <wp:anchor distT="0" distB="0" distL="114300" distR="114300" simplePos="0" relativeHeight="251790336" behindDoc="0" locked="0" layoutInCell="1" allowOverlap="1" wp14:anchorId="5022089D" wp14:editId="01BB3B58">
            <wp:simplePos x="0" y="0"/>
            <wp:positionH relativeFrom="column">
              <wp:posOffset>-106680</wp:posOffset>
            </wp:positionH>
            <wp:positionV relativeFrom="paragraph">
              <wp:posOffset>90805</wp:posOffset>
            </wp:positionV>
            <wp:extent cx="2245360" cy="823595"/>
            <wp:effectExtent l="19050" t="19050" r="21590" b="146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823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04D11" w14:textId="77777777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  <w:r>
        <w:rPr>
          <w:rFonts w:ascii="Segoe UI" w:eastAsia="メイリオ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F75069" wp14:editId="72D4CB72">
                <wp:simplePos x="0" y="0"/>
                <wp:positionH relativeFrom="column">
                  <wp:posOffset>2538476</wp:posOffset>
                </wp:positionH>
                <wp:positionV relativeFrom="paragraph">
                  <wp:posOffset>110363</wp:posOffset>
                </wp:positionV>
                <wp:extent cx="3017520" cy="45720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13D6B" w14:textId="77777777" w:rsidR="00AF46B4" w:rsidRDefault="00AF46B4" w:rsidP="00765ECA">
                            <w:pPr>
                              <w:snapToGrid w:val="0"/>
                              <w:spacing w:line="192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HTML</w:t>
                            </w:r>
                          </w:p>
                          <w:p w14:paraId="302DE952" w14:textId="77777777" w:rsidR="00AF46B4" w:rsidRDefault="00AF46B4" w:rsidP="00765ECA">
                            <w:pPr>
                              <w:snapToGrid w:val="0"/>
                              <w:spacing w:line="192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画面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何を表示するかの</w:t>
                            </w:r>
                            <w:r>
                              <w:rPr>
                                <w:rFonts w:hint="eastAsia"/>
                              </w:rPr>
                              <w:t>指示など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5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199.9pt;margin-top:8.7pt;width:237.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" fillcolor="white [3201]" stroked="f" strokeweight=".5pt">
                <v:textbox>
                  <w:txbxContent>
                    <w:p w14:paraId="02D13D6B" w14:textId="77777777" w:rsidR="00AF46B4" w:rsidRDefault="00AF46B4" w:rsidP="00765ECA">
                      <w:pPr>
                        <w:snapToGrid w:val="0"/>
                        <w:spacing w:line="192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HTML</w:t>
                      </w:r>
                    </w:p>
                    <w:p w14:paraId="302DE952" w14:textId="77777777" w:rsidR="00AF46B4" w:rsidRDefault="00AF46B4" w:rsidP="00765ECA">
                      <w:pPr>
                        <w:snapToGrid w:val="0"/>
                        <w:spacing w:line="192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画面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何を表示するかの</w:t>
                      </w:r>
                      <w:r>
                        <w:rPr>
                          <w:rFonts w:hint="eastAsia"/>
                        </w:rPr>
                        <w:t>指示など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795439" w14:textId="77777777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70A100BF" w14:textId="77777777" w:rsidR="008A754D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  <w:r>
        <w:rPr>
          <w:rFonts w:ascii="Segoe UI" w:eastAsia="メイリオ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8DC58E" wp14:editId="12CCB0F8">
                <wp:simplePos x="0" y="0"/>
                <wp:positionH relativeFrom="column">
                  <wp:posOffset>4050284</wp:posOffset>
                </wp:positionH>
                <wp:positionV relativeFrom="paragraph">
                  <wp:posOffset>93345</wp:posOffset>
                </wp:positionV>
                <wp:extent cx="0" cy="298577"/>
                <wp:effectExtent l="0" t="0" r="38100" b="2540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857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27D0E" id="直線コネクタ 85" o:spid="_x0000_s1026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pt,7.35pt" to="318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" strokecolor="#5b9bd5 [3204]" strokeweight="2pt">
                <v:stroke joinstyle="miter"/>
              </v:line>
            </w:pict>
          </mc:Fallback>
        </mc:AlternateContent>
      </w:r>
    </w:p>
    <w:p w14:paraId="6BA68AC2" w14:textId="4079348C" w:rsidR="008A754D" w:rsidRDefault="00E5074B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  <w:r w:rsidRPr="00E5074B">
        <w:rPr>
          <w:rFonts w:ascii="Segoe UI" w:eastAsia="メイリオ" w:hAnsi="Segoe UI" w:cs="Segoe UI"/>
          <w:sz w:val="24"/>
        </w:rPr>
        <w:drawing>
          <wp:anchor distT="0" distB="0" distL="114300" distR="114300" simplePos="0" relativeHeight="251792384" behindDoc="0" locked="0" layoutInCell="1" allowOverlap="1" wp14:anchorId="283FCD09" wp14:editId="61B9C53C">
            <wp:simplePos x="0" y="0"/>
            <wp:positionH relativeFrom="column">
              <wp:posOffset>3147695</wp:posOffset>
            </wp:positionH>
            <wp:positionV relativeFrom="paragraph">
              <wp:posOffset>184150</wp:posOffset>
            </wp:positionV>
            <wp:extent cx="1495425" cy="1184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ECA">
        <w:rPr>
          <w:rFonts w:ascii="Segoe UI" w:eastAsia="メイリオ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C7BEA6" wp14:editId="1AE9ADB7">
                <wp:simplePos x="0" y="0"/>
                <wp:positionH relativeFrom="column">
                  <wp:posOffset>240284</wp:posOffset>
                </wp:positionH>
                <wp:positionV relativeFrom="paragraph">
                  <wp:posOffset>130556</wp:posOffset>
                </wp:positionV>
                <wp:extent cx="2048256" cy="627888"/>
                <wp:effectExtent l="0" t="0" r="9525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627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B57F6" w14:textId="77777777" w:rsidR="00AF46B4" w:rsidRDefault="00AF46B4" w:rsidP="00765ECA">
                            <w:pPr>
                              <w:snapToGrid w:val="0"/>
                              <w:spacing w:line="192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Ｗｅｂ</w:t>
                            </w:r>
                            <w:r>
                              <w:t>ブラウザ</w:t>
                            </w:r>
                          </w:p>
                          <w:p w14:paraId="08DA5176" w14:textId="77777777" w:rsidR="00AF46B4" w:rsidRDefault="00AF46B4" w:rsidP="00765ECA">
                            <w:pPr>
                              <w:snapToGrid w:val="0"/>
                              <w:spacing w:line="192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画面表示と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の受付）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BEA6" id="テキスト ボックス 81" o:spid="_x0000_s1027" type="#_x0000_t202" style="position:absolute;left:0;text-align:left;margin-left:18.9pt;margin-top:10.3pt;width:161.3pt;height:49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" fillcolor="white [3201]" stroked="f" strokeweight=".5pt">
                <v:textbox>
                  <w:txbxContent>
                    <w:p w14:paraId="3B2B57F6" w14:textId="77777777" w:rsidR="00AF46B4" w:rsidRDefault="00AF46B4" w:rsidP="00765ECA">
                      <w:pPr>
                        <w:snapToGrid w:val="0"/>
                        <w:spacing w:line="192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Ｗｅｂ</w:t>
                      </w:r>
                      <w:r>
                        <w:t>ブラウザ</w:t>
                      </w:r>
                    </w:p>
                    <w:p w14:paraId="08DA5176" w14:textId="77777777" w:rsidR="00AF46B4" w:rsidRDefault="00AF46B4" w:rsidP="00765ECA">
                      <w:pPr>
                        <w:snapToGrid w:val="0"/>
                        <w:spacing w:line="192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画面表示と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の受付）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26198D" w14:textId="6E63F085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23AF37C7" w14:textId="4D22924D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13FB8305" w14:textId="77777777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32DE135C" w14:textId="2B21885D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0C998146" w14:textId="77777777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  <w:r>
        <w:rPr>
          <w:rFonts w:ascii="Segoe UI" w:eastAsia="メイリオ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04D271" wp14:editId="560A1B22">
                <wp:simplePos x="0" y="0"/>
                <wp:positionH relativeFrom="column">
                  <wp:posOffset>2446655</wp:posOffset>
                </wp:positionH>
                <wp:positionV relativeFrom="paragraph">
                  <wp:posOffset>151511</wp:posOffset>
                </wp:positionV>
                <wp:extent cx="3017520" cy="4572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B1696" w14:textId="3178637B" w:rsidR="00AF46B4" w:rsidRDefault="00E5074B" w:rsidP="00765ECA">
                            <w:pPr>
                              <w:snapToGrid w:val="0"/>
                              <w:spacing w:line="192" w:lineRule="auto"/>
                              <w:contextualSpacing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JavaScript </w:t>
                            </w:r>
                            <w:r>
                              <w:rPr>
                                <w:rFonts w:hint="eastAsia"/>
                              </w:rPr>
                              <w:t>プログラム</w:t>
                            </w:r>
                          </w:p>
                          <w:p w14:paraId="2F5E1C9C" w14:textId="77777777" w:rsidR="00AF46B4" w:rsidRDefault="00AF46B4" w:rsidP="00765ECA">
                            <w:pPr>
                              <w:snapToGrid w:val="0"/>
                              <w:spacing w:line="192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（計算</w:t>
                            </w:r>
                            <w: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D271" id="テキスト ボックス 87" o:spid="_x0000_s1028" type="#_x0000_t202" style="position:absolute;left:0;text-align:left;margin-left:192.65pt;margin-top:11.95pt;width:237.6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" fillcolor="white [3201]" stroked="f" strokeweight=".5pt">
                <v:textbox>
                  <w:txbxContent>
                    <w:p w14:paraId="07BB1696" w14:textId="3178637B" w:rsidR="00AF46B4" w:rsidRDefault="00E5074B" w:rsidP="00765ECA">
                      <w:pPr>
                        <w:snapToGrid w:val="0"/>
                        <w:spacing w:line="192" w:lineRule="auto"/>
                        <w:contextualSpacing/>
                        <w:jc w:val="center"/>
                        <w:rPr>
                          <w:rFonts w:hint="eastAsia"/>
                        </w:rPr>
                      </w:pPr>
                      <w:r>
                        <w:t xml:space="preserve">JavaScript </w:t>
                      </w:r>
                      <w:r>
                        <w:rPr>
                          <w:rFonts w:hint="eastAsia"/>
                        </w:rPr>
                        <w:t>プログラム</w:t>
                      </w:r>
                    </w:p>
                    <w:p w14:paraId="2F5E1C9C" w14:textId="77777777" w:rsidR="00AF46B4" w:rsidRDefault="00AF46B4" w:rsidP="00765ECA">
                      <w:pPr>
                        <w:snapToGrid w:val="0"/>
                        <w:spacing w:line="192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（計算</w:t>
                      </w:r>
                      <w: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010D87" w14:textId="77777777" w:rsidR="00765ECA" w:rsidRDefault="00765ECA" w:rsidP="008A754D">
      <w:pPr>
        <w:snapToGrid w:val="0"/>
        <w:spacing w:line="288" w:lineRule="auto"/>
        <w:contextualSpacing/>
        <w:rPr>
          <w:rFonts w:ascii="Segoe UI" w:eastAsia="メイリオ" w:hAnsi="Segoe UI" w:cs="Segoe UI"/>
          <w:sz w:val="24"/>
        </w:rPr>
      </w:pPr>
    </w:p>
    <w:p w14:paraId="13ADF800" w14:textId="076F080D" w:rsidR="00543D55" w:rsidRPr="008B25E9" w:rsidRDefault="00543D55" w:rsidP="00BB4A9F">
      <w:pPr>
        <w:snapToGrid w:val="0"/>
        <w:spacing w:line="288" w:lineRule="auto"/>
        <w:contextualSpacing/>
        <w:rPr>
          <w:rFonts w:ascii="Segoe UI" w:eastAsia="メイリオ" w:hAnsi="Segoe UI" w:cs="Segoe UI" w:hint="eastAsia"/>
          <w:sz w:val="24"/>
        </w:rPr>
      </w:pPr>
      <w:bookmarkStart w:id="0" w:name="_GoBack"/>
      <w:bookmarkEnd w:id="0"/>
    </w:p>
    <w:sectPr w:rsidR="00543D55" w:rsidRPr="008B25E9" w:rsidSect="00577FC2">
      <w:footerReference w:type="default" r:id="rId11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A92A" w14:textId="77777777" w:rsidR="00224652" w:rsidRDefault="00224652" w:rsidP="00BC5301">
      <w:r>
        <w:separator/>
      </w:r>
    </w:p>
  </w:endnote>
  <w:endnote w:type="continuationSeparator" w:id="0">
    <w:p w14:paraId="25E59292" w14:textId="77777777" w:rsidR="00224652" w:rsidRDefault="00224652" w:rsidP="00BC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393176"/>
      <w:docPartObj>
        <w:docPartGallery w:val="Page Numbers (Bottom of Page)"/>
        <w:docPartUnique/>
      </w:docPartObj>
    </w:sdtPr>
    <w:sdtEndPr/>
    <w:sdtContent>
      <w:p w14:paraId="7DBB40E6" w14:textId="77777777" w:rsidR="00AF46B4" w:rsidRDefault="00AF46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4C" w:rsidRPr="0028064C">
          <w:rPr>
            <w:noProof/>
            <w:lang w:val="ja-JP"/>
          </w:rPr>
          <w:t>2</w:t>
        </w:r>
        <w:r>
          <w:fldChar w:fldCharType="end"/>
        </w:r>
      </w:p>
    </w:sdtContent>
  </w:sdt>
  <w:p w14:paraId="13B5A8B3" w14:textId="77777777" w:rsidR="00AF46B4" w:rsidRDefault="00AF4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90F3" w14:textId="77777777" w:rsidR="00224652" w:rsidRDefault="00224652" w:rsidP="00BC5301">
      <w:r>
        <w:separator/>
      </w:r>
    </w:p>
  </w:footnote>
  <w:footnote w:type="continuationSeparator" w:id="0">
    <w:p w14:paraId="5BC6C07C" w14:textId="77777777" w:rsidR="00224652" w:rsidRDefault="00224652" w:rsidP="00BC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FE7"/>
    <w:multiLevelType w:val="hybridMultilevel"/>
    <w:tmpl w:val="81E0D22A"/>
    <w:lvl w:ilvl="0" w:tplc="736466C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B793C"/>
    <w:multiLevelType w:val="hybridMultilevel"/>
    <w:tmpl w:val="FE1E7EC6"/>
    <w:lvl w:ilvl="0" w:tplc="14D200A4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DB96A7D"/>
    <w:multiLevelType w:val="hybridMultilevel"/>
    <w:tmpl w:val="F20A27E8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63"/>
    <w:rsid w:val="0009520D"/>
    <w:rsid w:val="000A6E64"/>
    <w:rsid w:val="00143E94"/>
    <w:rsid w:val="001A0794"/>
    <w:rsid w:val="001B13E8"/>
    <w:rsid w:val="002009AE"/>
    <w:rsid w:val="00224652"/>
    <w:rsid w:val="0028064C"/>
    <w:rsid w:val="00282A5D"/>
    <w:rsid w:val="002A27A5"/>
    <w:rsid w:val="0034726B"/>
    <w:rsid w:val="0038379A"/>
    <w:rsid w:val="003E0E3D"/>
    <w:rsid w:val="00424CA4"/>
    <w:rsid w:val="00440653"/>
    <w:rsid w:val="00442B22"/>
    <w:rsid w:val="0045665E"/>
    <w:rsid w:val="004A7218"/>
    <w:rsid w:val="004E133C"/>
    <w:rsid w:val="004F1F70"/>
    <w:rsid w:val="005051BF"/>
    <w:rsid w:val="005333D6"/>
    <w:rsid w:val="00543D55"/>
    <w:rsid w:val="00577FC2"/>
    <w:rsid w:val="00580800"/>
    <w:rsid w:val="005A2EBF"/>
    <w:rsid w:val="005D79C7"/>
    <w:rsid w:val="005F2100"/>
    <w:rsid w:val="006316D9"/>
    <w:rsid w:val="0067156B"/>
    <w:rsid w:val="006A04F0"/>
    <w:rsid w:val="006C0EF7"/>
    <w:rsid w:val="0070121D"/>
    <w:rsid w:val="00714B22"/>
    <w:rsid w:val="00736127"/>
    <w:rsid w:val="00744C5D"/>
    <w:rsid w:val="00765ECA"/>
    <w:rsid w:val="00787D79"/>
    <w:rsid w:val="007A0F97"/>
    <w:rsid w:val="007F472B"/>
    <w:rsid w:val="007F4866"/>
    <w:rsid w:val="00842088"/>
    <w:rsid w:val="008A754D"/>
    <w:rsid w:val="008B25E9"/>
    <w:rsid w:val="008B45B2"/>
    <w:rsid w:val="008E7E21"/>
    <w:rsid w:val="008F66C2"/>
    <w:rsid w:val="009354A9"/>
    <w:rsid w:val="00947A59"/>
    <w:rsid w:val="00952095"/>
    <w:rsid w:val="00980252"/>
    <w:rsid w:val="009C77EA"/>
    <w:rsid w:val="00A1117F"/>
    <w:rsid w:val="00A53609"/>
    <w:rsid w:val="00A5715A"/>
    <w:rsid w:val="00A617C5"/>
    <w:rsid w:val="00A96D4A"/>
    <w:rsid w:val="00AC5389"/>
    <w:rsid w:val="00AF46B4"/>
    <w:rsid w:val="00B91115"/>
    <w:rsid w:val="00BB4A9F"/>
    <w:rsid w:val="00BC5301"/>
    <w:rsid w:val="00C141A9"/>
    <w:rsid w:val="00C70441"/>
    <w:rsid w:val="00CC105C"/>
    <w:rsid w:val="00CE1E3F"/>
    <w:rsid w:val="00CE4401"/>
    <w:rsid w:val="00D41C85"/>
    <w:rsid w:val="00DB1A74"/>
    <w:rsid w:val="00E00521"/>
    <w:rsid w:val="00E47632"/>
    <w:rsid w:val="00E5074B"/>
    <w:rsid w:val="00E6466C"/>
    <w:rsid w:val="00E81163"/>
    <w:rsid w:val="00E93476"/>
    <w:rsid w:val="00EC3EA8"/>
    <w:rsid w:val="00F33932"/>
    <w:rsid w:val="00F45EAB"/>
    <w:rsid w:val="00F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A8586"/>
  <w15:chartTrackingRefBased/>
  <w15:docId w15:val="{88E524A3-94BA-4A13-B10B-26DDC8E7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301"/>
  </w:style>
  <w:style w:type="paragraph" w:styleId="a5">
    <w:name w:val="footer"/>
    <w:basedOn w:val="a"/>
    <w:link w:val="a6"/>
    <w:uiPriority w:val="99"/>
    <w:unhideWhenUsed/>
    <w:rsid w:val="00BC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301"/>
  </w:style>
  <w:style w:type="paragraph" w:styleId="a7">
    <w:name w:val="List Paragraph"/>
    <w:basedOn w:val="a"/>
    <w:uiPriority w:val="34"/>
    <w:qFormat/>
    <w:rsid w:val="004A72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E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44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8E96-F3B7-41A4-971F-4AC9157D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2</cp:revision>
  <cp:lastPrinted>2016-11-30T11:34:00Z</cp:lastPrinted>
  <dcterms:created xsi:type="dcterms:W3CDTF">2022-05-23T06:38:00Z</dcterms:created>
  <dcterms:modified xsi:type="dcterms:W3CDTF">2022-05-23T06:38:00Z</dcterms:modified>
</cp:coreProperties>
</file>