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73DC5" w14:textId="2E678F49" w:rsidR="00172391" w:rsidRPr="009C6CCD" w:rsidRDefault="00172391" w:rsidP="00172391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 w:hint="eastAsia"/>
          <w:b/>
          <w:sz w:val="32"/>
        </w:rPr>
        <w:t>O</w:t>
      </w:r>
      <w:r>
        <w:rPr>
          <w:rFonts w:ascii="Segoe UI" w:eastAsia="メイリオ" w:hAnsi="Segoe UI" w:cs="Segoe UI"/>
          <w:b/>
          <w:sz w:val="32"/>
        </w:rPr>
        <w:t>SM2World</w:t>
      </w:r>
      <w:r>
        <w:rPr>
          <w:rFonts w:ascii="Segoe UI" w:eastAsia="メイリオ" w:hAnsi="Segoe UI" w:cs="Segoe UI" w:hint="eastAsia"/>
          <w:b/>
          <w:sz w:val="32"/>
        </w:rPr>
        <w:t>のインストール（</w:t>
      </w:r>
      <w:r>
        <w:rPr>
          <w:rFonts w:ascii="Segoe UI" w:eastAsia="メイリオ" w:hAnsi="Segoe UI" w:cs="Segoe UI" w:hint="eastAsia"/>
          <w:b/>
          <w:sz w:val="32"/>
        </w:rPr>
        <w:t>W</w:t>
      </w:r>
      <w:r>
        <w:rPr>
          <w:rFonts w:ascii="Segoe UI" w:eastAsia="メイリオ" w:hAnsi="Segoe UI" w:cs="Segoe UI"/>
          <w:b/>
          <w:sz w:val="32"/>
        </w:rPr>
        <w:t>indows</w:t>
      </w:r>
      <w:r>
        <w:rPr>
          <w:rFonts w:ascii="Segoe UI" w:eastAsia="メイリオ" w:hAnsi="Segoe UI" w:cs="Segoe UI" w:hint="eastAsia"/>
          <w:b/>
          <w:sz w:val="32"/>
        </w:rPr>
        <w:t>上）</w:t>
      </w:r>
    </w:p>
    <w:p w14:paraId="36A976F3" w14:textId="77777777" w:rsidR="00172391" w:rsidRPr="009C6CCD" w:rsidRDefault="00172391" w:rsidP="00172391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E2D5A" wp14:editId="7B0EE4CE">
                <wp:simplePos x="0" y="0"/>
                <wp:positionH relativeFrom="margin">
                  <wp:align>left</wp:align>
                </wp:positionH>
                <wp:positionV relativeFrom="paragraph">
                  <wp:posOffset>67604</wp:posOffset>
                </wp:positionV>
                <wp:extent cx="6184265" cy="76200"/>
                <wp:effectExtent l="0" t="0" r="6985" b="0"/>
                <wp:wrapNone/>
                <wp:docPr id="807" name="正方形/長方形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E3434" id="正方形/長方形 807" o:spid="_x0000_s1026" style="position:absolute;left:0;text-align:left;margin-left:0;margin-top:5.3pt;width:486.95pt;height: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" fillcolor="black [3213]" stroked="f" strokeweight="1pt">
                <w10:wrap anchorx="margin"/>
              </v:rect>
            </w:pict>
          </mc:Fallback>
        </mc:AlternateContent>
      </w:r>
    </w:p>
    <w:p w14:paraId="375C0778" w14:textId="77777777" w:rsidR="00172391" w:rsidRDefault="00172391" w:rsidP="00172391"/>
    <w:p w14:paraId="1D88DD5D" w14:textId="10F53368" w:rsidR="00172391" w:rsidRDefault="00172391" w:rsidP="00172391">
      <w:r>
        <w:rPr>
          <w:rFonts w:hint="eastAsia"/>
        </w:rPr>
        <w:t>インストール</w:t>
      </w:r>
    </w:p>
    <w:p w14:paraId="5A270E01" w14:textId="565888E7" w:rsidR="00172391" w:rsidRDefault="00172391" w:rsidP="00172391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前準備として</w:t>
      </w:r>
      <w:r>
        <w:t>Java</w:t>
      </w:r>
      <w:r>
        <w:rPr>
          <w:rFonts w:hint="eastAsia"/>
        </w:rPr>
        <w:t>が必要</w:t>
      </w:r>
    </w:p>
    <w:p w14:paraId="007B22F1" w14:textId="77777777" w:rsidR="00172391" w:rsidRDefault="00172391" w:rsidP="00172391">
      <w:r>
        <w:t xml:space="preserve">2. </w:t>
      </w:r>
      <w:r>
        <w:rPr>
          <w:rFonts w:hint="eastAsia"/>
        </w:rPr>
        <w:t>次のWe</w:t>
      </w:r>
      <w:r>
        <w:t>b</w:t>
      </w:r>
      <w:r>
        <w:rPr>
          <w:rFonts w:hint="eastAsia"/>
        </w:rPr>
        <w:t>ページを開く</w:t>
      </w:r>
    </w:p>
    <w:p w14:paraId="27512663" w14:textId="760D8A2F" w:rsidR="00172391" w:rsidRDefault="00172391" w:rsidP="00172391">
      <w:r w:rsidRPr="004D2B28">
        <w:t>http://osm2world.org/download/</w:t>
      </w:r>
    </w:p>
    <w:p w14:paraId="6F3A7EA0" w14:textId="268A7ABB" w:rsidR="00172391" w:rsidRDefault="00172391" w:rsidP="00172391">
      <w:r>
        <w:t xml:space="preserve">3. </w:t>
      </w:r>
      <w:r>
        <w:t xml:space="preserve">latest build </w:t>
      </w:r>
      <w:r>
        <w:rPr>
          <w:rFonts w:hint="eastAsia"/>
        </w:rPr>
        <w:t>をクリック</w:t>
      </w:r>
    </w:p>
    <w:p w14:paraId="3218B816" w14:textId="405460B0" w:rsidR="00172391" w:rsidRDefault="00172391" w:rsidP="00172391">
      <w:r>
        <w:t xml:space="preserve">4. </w:t>
      </w:r>
      <w:r>
        <w:rPr>
          <w:rFonts w:hint="eastAsia"/>
        </w:rPr>
        <w:t>OSM2World-latest-bin をクリック</w:t>
      </w:r>
    </w:p>
    <w:p w14:paraId="795AF67C" w14:textId="68A315B6" w:rsidR="00172391" w:rsidRDefault="00172391" w:rsidP="00172391">
      <w:r>
        <w:t xml:space="preserve">5. </w:t>
      </w:r>
      <w:r>
        <w:t xml:space="preserve">example texture selection </w:t>
      </w:r>
      <w:r>
        <w:rPr>
          <w:rFonts w:hint="eastAsia"/>
        </w:rPr>
        <w:t>を</w:t>
      </w:r>
      <w:r>
        <w:rPr>
          <w:rFonts w:hint="eastAsia"/>
        </w:rPr>
        <w:t>ダウンロード</w:t>
      </w:r>
    </w:p>
    <w:p w14:paraId="363CD232" w14:textId="77777777" w:rsidR="00172391" w:rsidRDefault="00172391" w:rsidP="00172391"/>
    <w:p w14:paraId="31AEF2BA" w14:textId="2C438B1E" w:rsidR="00172391" w:rsidRDefault="00172391" w:rsidP="00172391">
      <w:r>
        <w:rPr>
          <w:rFonts w:hint="eastAsia"/>
        </w:rPr>
        <w:t>試しに使ってみる</w:t>
      </w:r>
    </w:p>
    <w:p w14:paraId="1FA290D4" w14:textId="15074E82" w:rsidR="00172391" w:rsidRDefault="00172391" w:rsidP="00172391">
      <w:r>
        <w:t xml:space="preserve">1. </w:t>
      </w:r>
      <w:r>
        <w:rPr>
          <w:rFonts w:hint="eastAsia"/>
        </w:rPr>
        <w:t>OpenStreetMapのデータが必要．次のサイトでエクスポート．D</w:t>
      </w:r>
      <w:r>
        <w:t xml:space="preserve">:\map.osm </w:t>
      </w:r>
      <w:r>
        <w:rPr>
          <w:rFonts w:hint="eastAsia"/>
        </w:rPr>
        <w:t>のようなファイル名で保存</w:t>
      </w:r>
    </w:p>
    <w:p w14:paraId="3A9AE4E4" w14:textId="63F031A3" w:rsidR="00172391" w:rsidRDefault="00172391" w:rsidP="00172391">
      <w:r w:rsidRPr="004D2B28">
        <w:t>http://www.openstreetmap.org</w:t>
      </w:r>
      <w:r>
        <w:rPr>
          <w:rFonts w:hint="eastAsia"/>
        </w:rPr>
        <w:t>でエクスポート</w:t>
      </w:r>
    </w:p>
    <w:p w14:paraId="10AD248B" w14:textId="5D5F924E" w:rsidR="00172391" w:rsidRDefault="00172391" w:rsidP="00172391"/>
    <w:p w14:paraId="367CA1D0" w14:textId="06D46C55" w:rsidR="00172391" w:rsidRDefault="00172391" w:rsidP="00172391">
      <w:pPr>
        <w:rPr>
          <w:rFonts w:hint="eastAsia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 xml:space="preserve">次のコマンドにより </w:t>
      </w:r>
      <w:r>
        <w:t>.obj</w:t>
      </w:r>
      <w:r>
        <w:rPr>
          <w:rFonts w:hint="eastAsia"/>
        </w:rPr>
        <w:t>形式ファイルに変換</w:t>
      </w:r>
    </w:p>
    <w:p w14:paraId="634BCA6E" w14:textId="1E4CAAB5" w:rsidR="00172391" w:rsidRDefault="00172391" w:rsidP="00172391">
      <w:r>
        <w:rPr>
          <w:rFonts w:hint="eastAsia"/>
        </w:rPr>
        <w:t>cd</w:t>
      </w:r>
      <w:r>
        <w:t xml:space="preserve"> C:\Program Files\OSM2World ... \....bat -i </w:t>
      </w:r>
      <w:r w:rsidRPr="00210BC1">
        <w:rPr>
          <w:b/>
          <w:color w:val="C00000"/>
        </w:rPr>
        <w:t>d:\map.osm</w:t>
      </w:r>
      <w:r>
        <w:t xml:space="preserve"> -o </w:t>
      </w:r>
      <w:r w:rsidRPr="00210BC1">
        <w:rPr>
          <w:b/>
          <w:color w:val="C00000"/>
        </w:rPr>
        <w:t>d:\map.obj</w:t>
      </w:r>
    </w:p>
    <w:p w14:paraId="201EF5BB" w14:textId="77777777" w:rsidR="00172391" w:rsidRDefault="00172391" w:rsidP="00172391"/>
    <w:p w14:paraId="6DA1C25D" w14:textId="1C57722A" w:rsidR="00172391" w:rsidRDefault="00172391" w:rsidP="00172391">
      <w:r>
        <w:t xml:space="preserve">3. </w:t>
      </w:r>
      <w:r>
        <w:rPr>
          <w:rFonts w:hint="eastAsia"/>
        </w:rPr>
        <w:t>3次元オブジェクトデータのビューワで確認してみる．下の画面は，</w:t>
      </w:r>
      <w:r>
        <w:rPr>
          <w:rFonts w:hint="eastAsia"/>
        </w:rPr>
        <w:t>Hira</w:t>
      </w:r>
      <w:r>
        <w:t xml:space="preserve"> 3D </w:t>
      </w:r>
      <w:r>
        <w:rPr>
          <w:rFonts w:hint="eastAsia"/>
        </w:rPr>
        <w:t>Viewerで .obj ファイルをインポートして表示</w:t>
      </w:r>
      <w:r>
        <w:rPr>
          <w:rFonts w:hint="eastAsia"/>
        </w:rPr>
        <w:t>したところ．</w:t>
      </w:r>
    </w:p>
    <w:p w14:paraId="71AA52E8" w14:textId="4E7FF10F" w:rsidR="00172391" w:rsidRDefault="00172391" w:rsidP="00172391">
      <w:r>
        <w:rPr>
          <w:noProof/>
        </w:rPr>
        <w:drawing>
          <wp:anchor distT="0" distB="0" distL="114300" distR="114300" simplePos="0" relativeHeight="251660288" behindDoc="0" locked="0" layoutInCell="1" allowOverlap="1" wp14:anchorId="056CB0A5" wp14:editId="1D4FAB29">
            <wp:simplePos x="0" y="0"/>
            <wp:positionH relativeFrom="margin">
              <wp:align>left</wp:align>
            </wp:positionH>
            <wp:positionV relativeFrom="paragraph">
              <wp:posOffset>225201</wp:posOffset>
            </wp:positionV>
            <wp:extent cx="4878562" cy="2556885"/>
            <wp:effectExtent l="0" t="0" r="0" b="0"/>
            <wp:wrapNone/>
            <wp:docPr id="827" name="図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8562" cy="255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B887E" w14:textId="0EEA5307" w:rsidR="00172391" w:rsidRDefault="00172391" w:rsidP="00172391"/>
    <w:p w14:paraId="3CF00724" w14:textId="77777777" w:rsidR="00172391" w:rsidRDefault="00172391" w:rsidP="00172391"/>
    <w:p w14:paraId="5F4EC0D9" w14:textId="77777777" w:rsidR="00172391" w:rsidRDefault="00172391" w:rsidP="00172391"/>
    <w:p w14:paraId="6B493DB0" w14:textId="77777777" w:rsidR="00172391" w:rsidRDefault="00172391" w:rsidP="00172391"/>
    <w:p w14:paraId="73D0889D" w14:textId="77777777" w:rsidR="00172391" w:rsidRDefault="00172391" w:rsidP="00172391"/>
    <w:p w14:paraId="2215DCA8" w14:textId="77777777" w:rsidR="00172391" w:rsidRDefault="00172391" w:rsidP="00172391">
      <w:r>
        <w:rPr>
          <w:rFonts w:hint="eastAsia"/>
        </w:rPr>
        <w:t>gound elevation dataset in OSM format</w:t>
      </w:r>
    </w:p>
    <w:p w14:paraId="3BBEE8FB" w14:textId="77777777" w:rsidR="00172391" w:rsidRDefault="00172391" w:rsidP="00172391">
      <w:r w:rsidRPr="008E3476">
        <w:t xml:space="preserve">The Hochschule für Technik Stuttgart has converted contours calculated from SRTM data to OSM format (XML) and </w:t>
      </w:r>
      <w:r>
        <w:t>has it ready for download at [</w:t>
      </w:r>
      <w:r w:rsidRPr="00462092">
        <w:t>http://geoweb.hft-stuttgart.de/SRTM/srtm_as_osm/</w:t>
      </w:r>
    </w:p>
    <w:p w14:paraId="25FCB7C2" w14:textId="77777777" w:rsidR="00172391" w:rsidRDefault="00172391" w:rsidP="00172391"/>
    <w:p w14:paraId="6B224765" w14:textId="77777777" w:rsidR="00172391" w:rsidRDefault="00172391" w:rsidP="00172391"/>
    <w:p w14:paraId="1D19D731" w14:textId="77777777" w:rsidR="00172391" w:rsidRDefault="00172391" w:rsidP="00172391"/>
    <w:p w14:paraId="521FCD41" w14:textId="70B44555" w:rsidR="00DF1509" w:rsidRPr="00172391" w:rsidRDefault="00172391">
      <w:r>
        <w:rPr>
          <w:rFonts w:hint="eastAsia"/>
        </w:rPr>
        <w:t>謝辞： ソフトウエアの作者，O</w:t>
      </w:r>
      <w:r>
        <w:t>penStreetMap</w:t>
      </w:r>
      <w:r>
        <w:rPr>
          <w:rFonts w:hint="eastAsia"/>
        </w:rPr>
        <w:t>に感謝します．</w:t>
      </w:r>
    </w:p>
    <w:sectPr w:rsidR="00DF1509" w:rsidRPr="00172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91"/>
    <w:rsid w:val="00172391"/>
    <w:rsid w:val="00D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BE0A3"/>
  <w15:chartTrackingRefBased/>
  <w15:docId w15:val="{33E30FAF-B7EE-45C4-A055-91EF52BA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kunihiko</dc:creator>
  <cp:keywords/>
  <dc:description/>
  <cp:lastModifiedBy>kunihiko</cp:lastModifiedBy>
  <cp:revision>1</cp:revision>
  <dcterms:created xsi:type="dcterms:W3CDTF">2020-05-09T14:33:00Z</dcterms:created>
  <dcterms:modified xsi:type="dcterms:W3CDTF">2020-05-09T14:37:00Z</dcterms:modified>
</cp:coreProperties>
</file>