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15BE" w14:textId="77777777" w:rsidR="0005678F" w:rsidRPr="00FD43C7" w:rsidRDefault="004045D9" w:rsidP="00FD43C7">
      <w:pPr>
        <w:snapToGrid w:val="0"/>
        <w:contextualSpacing/>
        <w:jc w:val="center"/>
        <w:rPr>
          <w:rFonts w:ascii="Segoe UI" w:eastAsia="メイリオ" w:hAnsi="Segoe UI" w:cs="Segoe UI"/>
          <w:b/>
          <w:sz w:val="22"/>
        </w:rPr>
      </w:pPr>
      <w:r w:rsidRPr="00FD43C7">
        <w:rPr>
          <w:rFonts w:ascii="Segoe UI" w:eastAsia="メイリオ" w:hAnsi="Segoe UI" w:cs="Segoe UI"/>
          <w:b/>
          <w:sz w:val="22"/>
        </w:rPr>
        <w:t xml:space="preserve">Firefox </w:t>
      </w:r>
      <w:r w:rsidRPr="00FD43C7">
        <w:rPr>
          <w:rFonts w:ascii="Segoe UI" w:eastAsia="メイリオ" w:hAnsi="Segoe UI" w:cs="Segoe UI"/>
          <w:b/>
          <w:sz w:val="22"/>
        </w:rPr>
        <w:t>アドオンの</w:t>
      </w:r>
      <w:r w:rsidRPr="00FD43C7">
        <w:rPr>
          <w:rFonts w:ascii="Segoe UI" w:eastAsia="メイリオ" w:hAnsi="Segoe UI" w:cs="Segoe UI"/>
          <w:b/>
          <w:sz w:val="22"/>
        </w:rPr>
        <w:t xml:space="preserve"> SQLite </w:t>
      </w:r>
      <w:r w:rsidR="009131D2" w:rsidRPr="00FD43C7">
        <w:rPr>
          <w:rFonts w:ascii="Segoe UI" w:eastAsia="メイリオ" w:hAnsi="Segoe UI" w:cs="Segoe UI"/>
          <w:b/>
          <w:sz w:val="22"/>
        </w:rPr>
        <w:t>マネージャ</w:t>
      </w:r>
    </w:p>
    <w:p w14:paraId="7BED0628" w14:textId="77777777" w:rsidR="0005678F" w:rsidRDefault="0005678F" w:rsidP="003503BD">
      <w:pPr>
        <w:snapToGrid w:val="0"/>
        <w:contextualSpacing/>
        <w:rPr>
          <w:rFonts w:ascii="Segoe UI" w:eastAsia="メイリオ" w:hAnsi="Segoe UI" w:cs="Segoe UI"/>
          <w:b/>
          <w:sz w:val="22"/>
          <w:u w:val="single"/>
        </w:rPr>
      </w:pPr>
    </w:p>
    <w:p w14:paraId="766385D0" w14:textId="7C5720DF" w:rsidR="004045D9" w:rsidRPr="003503BD" w:rsidRDefault="009131D2" w:rsidP="003503BD">
      <w:pPr>
        <w:snapToGrid w:val="0"/>
        <w:contextualSpacing/>
        <w:rPr>
          <w:rFonts w:ascii="Segoe UI" w:eastAsia="メイリオ" w:hAnsi="Segoe UI" w:cs="Segoe UI" w:hint="eastAsia"/>
          <w:b/>
          <w:sz w:val="22"/>
          <w:u w:val="single"/>
        </w:rPr>
      </w:pPr>
      <w:r w:rsidRPr="003503BD">
        <w:rPr>
          <w:rFonts w:ascii="Segoe UI" w:eastAsia="メイリオ" w:hAnsi="Segoe UI" w:cs="Segoe UI"/>
          <w:b/>
          <w:sz w:val="22"/>
          <w:u w:val="single"/>
        </w:rPr>
        <w:t>Firefox</w:t>
      </w:r>
      <w:r w:rsidRPr="003503BD">
        <w:rPr>
          <w:rFonts w:ascii="Segoe UI" w:eastAsia="メイリオ" w:hAnsi="Segoe UI" w:cs="Segoe UI"/>
          <w:b/>
          <w:sz w:val="22"/>
          <w:u w:val="single"/>
        </w:rPr>
        <w:t>を使って</w:t>
      </w:r>
      <w:r w:rsidRPr="003503BD">
        <w:rPr>
          <w:rFonts w:ascii="Segoe UI" w:eastAsia="メイリオ" w:hAnsi="Segoe UI" w:cs="Segoe UI"/>
          <w:b/>
          <w:sz w:val="22"/>
          <w:u w:val="single"/>
        </w:rPr>
        <w:t>SQLite 3</w:t>
      </w:r>
      <w:r w:rsidRPr="003503BD">
        <w:rPr>
          <w:rFonts w:ascii="Segoe UI" w:eastAsia="メイリオ" w:hAnsi="Segoe UI" w:cs="Segoe UI"/>
          <w:b/>
          <w:sz w:val="22"/>
          <w:u w:val="single"/>
        </w:rPr>
        <w:t>データベースファイルの閲覧，操作ができる．</w:t>
      </w:r>
    </w:p>
    <w:p w14:paraId="631168D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1. Firefox </w:t>
      </w:r>
      <w:r w:rsidRPr="003503BD">
        <w:rPr>
          <w:rFonts w:ascii="Segoe UI" w:eastAsia="メイリオ" w:hAnsi="Segoe UI" w:cs="Segoe UI"/>
          <w:sz w:val="22"/>
        </w:rPr>
        <w:t>をインストールしていなければ、インストールする</w:t>
      </w:r>
    </w:p>
    <w:p w14:paraId="2DEF9F5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584DF61" w14:textId="38D2692F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2. Firefox </w:t>
      </w:r>
      <w:r w:rsidRPr="003503BD">
        <w:rPr>
          <w:rFonts w:ascii="Segoe UI" w:eastAsia="メイリオ" w:hAnsi="Segoe UI" w:cs="Segoe UI"/>
          <w:sz w:val="22"/>
        </w:rPr>
        <w:t>のメニューを開く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057A8EC4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1728" behindDoc="0" locked="0" layoutInCell="1" allowOverlap="1" wp14:anchorId="763B0952" wp14:editId="51E17A9C">
            <wp:simplePos x="0" y="0"/>
            <wp:positionH relativeFrom="column">
              <wp:posOffset>483456</wp:posOffset>
            </wp:positionH>
            <wp:positionV relativeFrom="paragraph">
              <wp:posOffset>8670</wp:posOffset>
            </wp:positionV>
            <wp:extent cx="2782956" cy="2063098"/>
            <wp:effectExtent l="0" t="0" r="0" b="0"/>
            <wp:wrapNone/>
            <wp:docPr id="18" name="図 1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56" cy="206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3B8D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497D0F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F37CBD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A9522E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6679E6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034A3A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E76BCB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C31C4A4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C51A89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BE4B2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654FE8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5B5CDE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624B07C" w14:textId="2FE1745B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3. Firefox </w:t>
      </w:r>
      <w:r w:rsidRPr="003503BD">
        <w:rPr>
          <w:rFonts w:ascii="Segoe UI" w:eastAsia="メイリオ" w:hAnsi="Segoe UI" w:cs="Segoe UI"/>
          <w:sz w:val="22"/>
        </w:rPr>
        <w:t>のメニューで「</w:t>
      </w:r>
      <w:r w:rsidRPr="003503BD">
        <w:rPr>
          <w:rFonts w:ascii="Segoe UI" w:eastAsia="メイリオ" w:hAnsi="Segoe UI" w:cs="Segoe UI"/>
          <w:b/>
          <w:sz w:val="22"/>
        </w:rPr>
        <w:t>アドオン</w:t>
      </w:r>
      <w:r w:rsidRPr="003503BD">
        <w:rPr>
          <w:rFonts w:ascii="Segoe UI" w:eastAsia="メイリオ" w:hAnsi="Segoe UI" w:cs="Segoe UI"/>
          <w:sz w:val="22"/>
        </w:rPr>
        <w:t>」をクリック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7893794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4800" behindDoc="0" locked="0" layoutInCell="1" allowOverlap="1" wp14:anchorId="52299B32" wp14:editId="2133B5EB">
            <wp:simplePos x="0" y="0"/>
            <wp:positionH relativeFrom="column">
              <wp:posOffset>777241</wp:posOffset>
            </wp:positionH>
            <wp:positionV relativeFrom="paragraph">
              <wp:posOffset>42767</wp:posOffset>
            </wp:positionV>
            <wp:extent cx="2122588" cy="3379304"/>
            <wp:effectExtent l="0" t="0" r="0" b="0"/>
            <wp:wrapNone/>
            <wp:docPr id="17" name="図 17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43" cy="339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CEB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9C91D9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37FFF2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06CF70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F4CA7C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ACE0D0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DD7D6A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C51EB2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DB62894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03F9C9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366489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5FC4BA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AEF54B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A91741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91EF25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342D91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68FA5D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FD927E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8DDC09D" w14:textId="77398E50" w:rsidR="004045D9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615894C" w14:textId="33411ABA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AB1D9F" w14:textId="369C449D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4010B6F" w14:textId="77777777" w:rsidR="00FD43C7" w:rsidRPr="003503BD" w:rsidRDefault="00FD43C7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</w:p>
    <w:p w14:paraId="3E32F0C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34B961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lastRenderedPageBreak/>
        <w:t xml:space="preserve">4. </w:t>
      </w:r>
      <w:r w:rsidRPr="003503BD">
        <w:rPr>
          <w:rFonts w:ascii="Segoe UI" w:eastAsia="メイリオ" w:hAnsi="Segoe UI" w:cs="Segoe UI"/>
          <w:sz w:val="22"/>
        </w:rPr>
        <w:t>「拡張機能」をクリック</w:t>
      </w:r>
    </w:p>
    <w:p w14:paraId="45C92EF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9920" behindDoc="0" locked="0" layoutInCell="1" allowOverlap="1" wp14:anchorId="57D6A94C" wp14:editId="6129B9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42857" cy="2247619"/>
            <wp:effectExtent l="0" t="0" r="635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2857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ABDC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6F02AA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6A21A7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3DD5AF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DF7572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4D72718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D0398D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E0B30C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E5AC61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B6F2A7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2BDE317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9BDAF7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D0228D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E30B640" w14:textId="138F328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5. sqlite3 </w:t>
      </w:r>
      <w:r w:rsidRPr="003503BD">
        <w:rPr>
          <w:rFonts w:ascii="Segoe UI" w:eastAsia="メイリオ" w:hAnsi="Segoe UI" w:cs="Segoe UI"/>
          <w:sz w:val="22"/>
        </w:rPr>
        <w:t>を記入して、アドオンを検索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4DCC867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19680" behindDoc="0" locked="0" layoutInCell="1" allowOverlap="1" wp14:anchorId="18CD9EF9" wp14:editId="235877F2">
            <wp:simplePos x="0" y="0"/>
            <wp:positionH relativeFrom="column">
              <wp:posOffset>761337</wp:posOffset>
            </wp:positionH>
            <wp:positionV relativeFrom="paragraph">
              <wp:posOffset>7178</wp:posOffset>
            </wp:positionV>
            <wp:extent cx="2552369" cy="1642823"/>
            <wp:effectExtent l="0" t="0" r="635" b="0"/>
            <wp:wrapNone/>
            <wp:docPr id="16" name="図 1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49" cy="164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FA5E7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C9C4F8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3A2F7B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E06A20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F83430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9B05FB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E55552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AAFEF24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A76003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42E7F31" w14:textId="3D727914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5. SQLite Manager </w:t>
      </w:r>
      <w:r w:rsidRPr="003503BD">
        <w:rPr>
          <w:rFonts w:ascii="Segoe UI" w:eastAsia="メイリオ" w:hAnsi="Segoe UI" w:cs="Segoe UI"/>
          <w:sz w:val="22"/>
        </w:rPr>
        <w:t>をインストールしたいので「インストール」をクリック．</w:t>
      </w:r>
    </w:p>
    <w:p w14:paraId="56D23D5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0944" behindDoc="0" locked="0" layoutInCell="1" allowOverlap="1" wp14:anchorId="13FE4F51" wp14:editId="1E35861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2204720"/>
            <wp:effectExtent l="0" t="0" r="254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7F178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C4771A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BDF93B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B33C0D4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B7978E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E211C3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744A7E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FEAF42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A674A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3D72D9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0FD201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9C6216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84BBCA5" w14:textId="55105E8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6. </w:t>
      </w:r>
      <w:r w:rsidRPr="003503BD">
        <w:rPr>
          <w:rFonts w:ascii="Segoe UI" w:eastAsia="メイリオ" w:hAnsi="Segoe UI" w:cs="Segoe UI"/>
          <w:sz w:val="22"/>
        </w:rPr>
        <w:t>インストールが終わったら</w:t>
      </w:r>
      <w:r w:rsidRPr="003503BD">
        <w:rPr>
          <w:rFonts w:ascii="Segoe UI" w:eastAsia="メイリオ" w:hAnsi="Segoe UI" w:cs="Segoe UI"/>
          <w:sz w:val="22"/>
        </w:rPr>
        <w:t xml:space="preserve"> Firefox </w:t>
      </w:r>
      <w:r w:rsidRPr="003503BD">
        <w:rPr>
          <w:rFonts w:ascii="Segoe UI" w:eastAsia="メイリオ" w:hAnsi="Segoe UI" w:cs="Segoe UI"/>
          <w:sz w:val="22"/>
        </w:rPr>
        <w:t>を</w:t>
      </w:r>
      <w:r w:rsidRPr="003503BD">
        <w:rPr>
          <w:rFonts w:ascii="Segoe UI" w:eastAsia="メイリオ" w:hAnsi="Segoe UI" w:cs="Segoe UI"/>
          <w:b/>
          <w:sz w:val="22"/>
        </w:rPr>
        <w:t>再起動</w:t>
      </w:r>
      <w:r w:rsidRPr="003503BD">
        <w:rPr>
          <w:rFonts w:ascii="Segoe UI" w:eastAsia="メイリオ" w:hAnsi="Segoe UI" w:cs="Segoe UI"/>
          <w:b/>
          <w:sz w:val="22"/>
        </w:rPr>
        <w:t xml:space="preserve"> </w:t>
      </w:r>
    </w:p>
    <w:p w14:paraId="5C90B12D" w14:textId="351CB9AB" w:rsidR="004045D9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A0BAE96" w14:textId="1D3585B0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9567892" w14:textId="755C4563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FDEEAB0" w14:textId="77777777" w:rsidR="00FD43C7" w:rsidRPr="003503BD" w:rsidRDefault="00FD43C7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</w:p>
    <w:p w14:paraId="69A6DD05" w14:textId="63C91AF9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lastRenderedPageBreak/>
        <w:t xml:space="preserve">7. Firefox </w:t>
      </w:r>
      <w:r w:rsidRPr="003503BD">
        <w:rPr>
          <w:rFonts w:ascii="Segoe UI" w:eastAsia="メイリオ" w:hAnsi="Segoe UI" w:cs="Segoe UI"/>
          <w:sz w:val="22"/>
        </w:rPr>
        <w:t>のメニューで「</w:t>
      </w:r>
      <w:r w:rsidRPr="003503BD">
        <w:rPr>
          <w:rFonts w:ascii="Segoe UI" w:eastAsia="メイリオ" w:hAnsi="Segoe UI" w:cs="Segoe UI"/>
          <w:b/>
          <w:sz w:val="22"/>
        </w:rPr>
        <w:t>カスタマイズ</w:t>
      </w:r>
      <w:r w:rsidRPr="003503BD">
        <w:rPr>
          <w:rFonts w:ascii="Segoe UI" w:eastAsia="メイリオ" w:hAnsi="Segoe UI" w:cs="Segoe UI"/>
          <w:sz w:val="22"/>
        </w:rPr>
        <w:t>」をクリック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417A0AA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22752" behindDoc="0" locked="0" layoutInCell="1" allowOverlap="1" wp14:anchorId="06659B30" wp14:editId="02FF45D3">
            <wp:simplePos x="0" y="0"/>
            <wp:positionH relativeFrom="margin">
              <wp:posOffset>2133953</wp:posOffset>
            </wp:positionH>
            <wp:positionV relativeFrom="paragraph">
              <wp:posOffset>10491</wp:posOffset>
            </wp:positionV>
            <wp:extent cx="1707493" cy="3101009"/>
            <wp:effectExtent l="0" t="0" r="7620" b="4445"/>
            <wp:wrapNone/>
            <wp:docPr id="11" name="図 11" descr="C:\Users\kaneko\AppData\Local\Microsoft\Windows\INetCache\Content.Word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neko\AppData\Local\Microsoft\Windows\INetCache\Content.Word\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79" cy="313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813A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5166C6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849352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B8947E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C9832D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5E4799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918806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C01AE67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78C82D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484D27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68A0C7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90C51B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8A7032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A31328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C6B6D4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04D3F7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E89D62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3EF801F" w14:textId="4B8AFD50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8. </w:t>
      </w:r>
      <w:r w:rsidRPr="003503BD">
        <w:rPr>
          <w:rFonts w:ascii="Segoe UI" w:eastAsia="メイリオ" w:hAnsi="Segoe UI" w:cs="Segoe UI"/>
          <w:sz w:val="22"/>
        </w:rPr>
        <w:t>「</w:t>
      </w:r>
      <w:r w:rsidRPr="003503BD">
        <w:rPr>
          <w:rFonts w:ascii="Segoe UI" w:eastAsia="メイリオ" w:hAnsi="Segoe UI" w:cs="Segoe UI"/>
          <w:b/>
          <w:sz w:val="22"/>
        </w:rPr>
        <w:t>SQLite Manager</w:t>
      </w:r>
      <w:r w:rsidRPr="003503BD">
        <w:rPr>
          <w:rFonts w:ascii="Segoe UI" w:eastAsia="メイリオ" w:hAnsi="Segoe UI" w:cs="Segoe UI"/>
          <w:sz w:val="22"/>
        </w:rPr>
        <w:t>」を右クリックし、「</w:t>
      </w:r>
      <w:r w:rsidRPr="003503BD">
        <w:rPr>
          <w:rFonts w:ascii="Segoe UI" w:eastAsia="メイリオ" w:hAnsi="Segoe UI" w:cs="Segoe UI"/>
          <w:b/>
          <w:sz w:val="22"/>
        </w:rPr>
        <w:t>メニューを追加</w:t>
      </w:r>
      <w:r w:rsidRPr="003503BD">
        <w:rPr>
          <w:rFonts w:ascii="Segoe UI" w:eastAsia="メイリオ" w:hAnsi="Segoe UI" w:cs="Segoe UI"/>
          <w:sz w:val="22"/>
        </w:rPr>
        <w:t>」を選ぶ</w:t>
      </w: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1968" behindDoc="0" locked="0" layoutInCell="1" allowOverlap="1" wp14:anchorId="16266AC6" wp14:editId="5ADAED78">
            <wp:simplePos x="0" y="0"/>
            <wp:positionH relativeFrom="column">
              <wp:posOffset>538843</wp:posOffset>
            </wp:positionH>
            <wp:positionV relativeFrom="paragraph">
              <wp:posOffset>230596</wp:posOffset>
            </wp:positionV>
            <wp:extent cx="3491921" cy="3173185"/>
            <wp:effectExtent l="0" t="0" r="0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38" cy="3181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322E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72F5C5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EF7A1E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D0AB1E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E587B8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86FCB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C9A1E8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F91C1F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5C9E410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D3F056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5BF97E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233AEC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3C48F5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6BBB2EE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9CC226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750063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40AFBB8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397EA71" w14:textId="77777777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F35D02A" w14:textId="0609D35C" w:rsidR="004045D9" w:rsidRPr="00FD43C7" w:rsidRDefault="004045D9" w:rsidP="003503BD">
      <w:pPr>
        <w:snapToGrid w:val="0"/>
        <w:contextualSpacing/>
        <w:rPr>
          <w:rFonts w:ascii="Segoe UI" w:eastAsia="メイリオ" w:hAnsi="Segoe UI" w:cs="Segoe UI" w:hint="eastAsia"/>
          <w:b/>
          <w:sz w:val="22"/>
          <w:u w:val="single"/>
        </w:rPr>
      </w:pPr>
      <w:r w:rsidRPr="003503BD">
        <w:rPr>
          <w:rFonts w:ascii="Segoe UI" w:eastAsia="メイリオ" w:hAnsi="Segoe UI" w:cs="Segoe UI"/>
          <w:sz w:val="22"/>
        </w:rPr>
        <w:t>以上で、</w:t>
      </w:r>
      <w:r w:rsidRPr="003503BD">
        <w:rPr>
          <w:rFonts w:ascii="Segoe UI" w:eastAsia="メイリオ" w:hAnsi="Segoe UI" w:cs="Segoe UI"/>
          <w:b/>
          <w:sz w:val="22"/>
          <w:u w:val="single"/>
        </w:rPr>
        <w:t xml:space="preserve">Firefox </w:t>
      </w:r>
      <w:r w:rsidRPr="003503BD">
        <w:rPr>
          <w:rFonts w:ascii="Segoe UI" w:eastAsia="メイリオ" w:hAnsi="Segoe UI" w:cs="Segoe UI"/>
          <w:b/>
          <w:sz w:val="22"/>
          <w:u w:val="single"/>
        </w:rPr>
        <w:t>アドオンの</w:t>
      </w:r>
      <w:r w:rsidRPr="003503BD">
        <w:rPr>
          <w:rFonts w:ascii="Segoe UI" w:eastAsia="メイリオ" w:hAnsi="Segoe UI" w:cs="Segoe UI"/>
          <w:b/>
          <w:sz w:val="22"/>
          <w:u w:val="single"/>
        </w:rPr>
        <w:t xml:space="preserve"> SQLite </w:t>
      </w:r>
      <w:r w:rsidRPr="003503BD">
        <w:rPr>
          <w:rFonts w:ascii="Segoe UI" w:eastAsia="メイリオ" w:hAnsi="Segoe UI" w:cs="Segoe UI"/>
          <w:b/>
          <w:sz w:val="22"/>
          <w:u w:val="single"/>
        </w:rPr>
        <w:t>マネージャのインストール</w:t>
      </w:r>
      <w:r w:rsidR="00A440FF" w:rsidRPr="003503BD">
        <w:rPr>
          <w:rFonts w:ascii="Segoe UI" w:eastAsia="メイリオ" w:hAnsi="Segoe UI" w:cs="Segoe UI"/>
          <w:b/>
          <w:sz w:val="22"/>
          <w:u w:val="single"/>
        </w:rPr>
        <w:t>と設定</w:t>
      </w:r>
      <w:r w:rsidRPr="003503BD">
        <w:rPr>
          <w:rFonts w:ascii="Segoe UI" w:eastAsia="メイリオ" w:hAnsi="Segoe UI" w:cs="Segoe UI"/>
          <w:b/>
          <w:sz w:val="22"/>
          <w:u w:val="single"/>
        </w:rPr>
        <w:t>が終わった</w:t>
      </w:r>
    </w:p>
    <w:p w14:paraId="2E7FC53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6BD616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A92CF8" w14:textId="77777777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348380B" w14:textId="77777777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80E4819" w14:textId="77777777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C6837F2" w14:textId="77777777" w:rsidR="00FD43C7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0EEF208" w14:textId="46F0BBFA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lastRenderedPageBreak/>
        <w:t>9. Firefox</w:t>
      </w:r>
      <w:r w:rsidRPr="003503BD">
        <w:rPr>
          <w:rFonts w:ascii="Segoe UI" w:eastAsia="メイリオ" w:hAnsi="Segoe UI" w:cs="Segoe UI"/>
          <w:sz w:val="22"/>
        </w:rPr>
        <w:t>のメニューで「</w:t>
      </w:r>
      <w:r w:rsidRPr="003503BD">
        <w:rPr>
          <w:rFonts w:ascii="Segoe UI" w:eastAsia="メイリオ" w:hAnsi="Segoe UI" w:cs="Segoe UI"/>
          <w:b/>
          <w:sz w:val="22"/>
        </w:rPr>
        <w:t>SQLite Manager</w:t>
      </w:r>
      <w:r w:rsidRPr="003503BD">
        <w:rPr>
          <w:rFonts w:ascii="Segoe UI" w:eastAsia="メイリオ" w:hAnsi="Segoe UI" w:cs="Segoe UI"/>
          <w:sz w:val="22"/>
        </w:rPr>
        <w:t>」をクリック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09C7E657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2992" behindDoc="0" locked="0" layoutInCell="1" allowOverlap="1" wp14:anchorId="1BD506A3" wp14:editId="566C6039">
            <wp:simplePos x="0" y="0"/>
            <wp:positionH relativeFrom="column">
              <wp:posOffset>1061358</wp:posOffset>
            </wp:positionH>
            <wp:positionV relativeFrom="paragraph">
              <wp:posOffset>107588</wp:posOffset>
            </wp:positionV>
            <wp:extent cx="2579914" cy="419782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80" cy="4212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C4B6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244B5C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0FEA8ED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4A35BD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A066B5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34FEF1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C936DE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EEC84D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2B04BD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059A7D5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A886979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E4331A7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2D4C6AF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7D6FA7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D52BD3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A31734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61FEFD1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323FDEE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757CDD6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E807D3B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2512F4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F8E9CE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D25AD3A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53AF376" w14:textId="0870B2D5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 w:rsidRPr="003503BD">
        <w:rPr>
          <w:rFonts w:ascii="Segoe UI" w:eastAsia="メイリオ" w:hAnsi="Segoe UI" w:cs="Segoe UI"/>
          <w:sz w:val="22"/>
        </w:rPr>
        <w:t xml:space="preserve">10. </w:t>
      </w:r>
      <w:r w:rsidRPr="003503BD">
        <w:rPr>
          <w:rFonts w:ascii="Segoe UI" w:eastAsia="メイリオ" w:hAnsi="Segoe UI" w:cs="Segoe UI"/>
          <w:sz w:val="22"/>
        </w:rPr>
        <w:t>データベースに接続</w:t>
      </w:r>
      <w:r w:rsidRPr="003503BD">
        <w:rPr>
          <w:rFonts w:ascii="Segoe UI" w:eastAsia="メイリオ" w:hAnsi="Segoe UI" w:cs="Segoe UI"/>
          <w:sz w:val="22"/>
        </w:rPr>
        <w:t xml:space="preserve">. </w:t>
      </w:r>
      <w:r w:rsidRPr="003503BD">
        <w:rPr>
          <w:rFonts w:ascii="Segoe UI" w:eastAsia="メイリオ" w:hAnsi="Segoe UI" w:cs="Segoe UI"/>
          <w:sz w:val="22"/>
        </w:rPr>
        <w:t>データベースファイル名を指定</w:t>
      </w:r>
      <w:r w:rsidRPr="003503BD">
        <w:rPr>
          <w:rFonts w:ascii="Segoe UI" w:eastAsia="メイリオ" w:hAnsi="Segoe UI" w:cs="Segoe UI"/>
          <w:sz w:val="22"/>
        </w:rPr>
        <w:t xml:space="preserve"> </w:t>
      </w:r>
    </w:p>
    <w:p w14:paraId="219ADA0C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779CA05" w14:textId="22C841BF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16B44FB7" wp14:editId="45A55424">
            <wp:extent cx="2923414" cy="1208598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33" cy="122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EA0C" w14:textId="40551438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5ACB84E" w14:textId="258C8ED7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t>次のような画面が開く</w:t>
      </w:r>
    </w:p>
    <w:p w14:paraId="1E2757C3" w14:textId="1C508A80" w:rsidR="009131D2" w:rsidRPr="003503BD" w:rsidRDefault="00FD43C7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5040" behindDoc="0" locked="0" layoutInCell="1" allowOverlap="1" wp14:anchorId="4F695C81" wp14:editId="05D68C2C">
            <wp:simplePos x="0" y="0"/>
            <wp:positionH relativeFrom="margin">
              <wp:posOffset>-883</wp:posOffset>
            </wp:positionH>
            <wp:positionV relativeFrom="paragraph">
              <wp:posOffset>27749</wp:posOffset>
            </wp:positionV>
            <wp:extent cx="4273712" cy="2520933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0854" cy="252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E9BFE" w14:textId="2E8491F9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6935C67" w14:textId="0ABB4F99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6E4CC24B" w14:textId="64659BB2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11C6A026" w14:textId="2957D522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BFA90AC" w14:textId="653EC8DF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68CD92C" w14:textId="77777777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47439CA" w14:textId="77777777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79D9B4D3" w14:textId="77777777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2FFAF691" w14:textId="77777777" w:rsidR="009131D2" w:rsidRPr="003503BD" w:rsidRDefault="009131D2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0D2A8F09" w14:textId="77777777" w:rsidR="00FD43C7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3503BD">
        <w:rPr>
          <w:rFonts w:ascii="Segoe UI" w:eastAsia="メイリオ" w:hAnsi="Segoe UI" w:cs="Segoe UI"/>
          <w:sz w:val="22"/>
        </w:rPr>
        <w:lastRenderedPageBreak/>
        <w:t xml:space="preserve">11. </w:t>
      </w:r>
      <w:r w:rsidR="009131D2" w:rsidRPr="003503BD">
        <w:rPr>
          <w:rFonts w:ascii="Segoe UI" w:eastAsia="メイリオ" w:hAnsi="Segoe UI" w:cs="Segoe UI"/>
          <w:sz w:val="22"/>
        </w:rPr>
        <w:t>左にある「</w:t>
      </w:r>
      <w:r w:rsidR="009131D2" w:rsidRPr="003503BD">
        <w:rPr>
          <w:rFonts w:ascii="Segoe UI" w:eastAsia="メイリオ" w:hAnsi="Segoe UI" w:cs="Segoe UI"/>
          <w:sz w:val="22"/>
        </w:rPr>
        <w:t>Table</w:t>
      </w:r>
      <w:r w:rsidR="009131D2" w:rsidRPr="003503BD">
        <w:rPr>
          <w:rFonts w:ascii="Segoe UI" w:eastAsia="メイリオ" w:hAnsi="Segoe UI" w:cs="Segoe UI"/>
          <w:sz w:val="22"/>
        </w:rPr>
        <w:t>」の下の</w:t>
      </w:r>
      <w:r w:rsidR="00FD43C7">
        <w:rPr>
          <w:rFonts w:ascii="Segoe UI" w:eastAsia="メイリオ" w:hAnsi="Segoe UI" w:cs="Segoe UI" w:hint="eastAsia"/>
          <w:sz w:val="22"/>
        </w:rPr>
        <w:t>メニューでテーブルを選ぶことができる．</w:t>
      </w:r>
    </w:p>
    <w:p w14:paraId="4DB6C625" w14:textId="75BDA719" w:rsidR="004045D9" w:rsidRPr="003503BD" w:rsidRDefault="00FD43C7" w:rsidP="003503BD">
      <w:pPr>
        <w:snapToGrid w:val="0"/>
        <w:contextualSpacing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テーブルを選んだら，</w:t>
      </w:r>
      <w:r w:rsidR="004045D9" w:rsidRPr="003503BD">
        <w:rPr>
          <w:rFonts w:ascii="Segoe UI" w:eastAsia="メイリオ" w:hAnsi="Segoe UI" w:cs="Segoe UI"/>
          <w:sz w:val="22"/>
        </w:rPr>
        <w:t>「参照と検索」をクリック</w:t>
      </w:r>
      <w:r>
        <w:rPr>
          <w:rFonts w:ascii="Segoe UI" w:eastAsia="メイリオ" w:hAnsi="Segoe UI" w:cs="Segoe UI" w:hint="eastAsia"/>
          <w:sz w:val="22"/>
        </w:rPr>
        <w:t>することにより，テーブルのデータを確認できる．</w:t>
      </w:r>
    </w:p>
    <w:p w14:paraId="77DC6483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5D08E515" w14:textId="77777777" w:rsidR="004045D9" w:rsidRPr="003503BD" w:rsidRDefault="009131D2" w:rsidP="003503BD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3503BD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37088" behindDoc="0" locked="0" layoutInCell="1" allowOverlap="1" wp14:anchorId="0431F2FB" wp14:editId="0B432B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3651250"/>
            <wp:effectExtent l="0" t="0" r="254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93B42" w14:textId="77777777" w:rsidR="004045D9" w:rsidRPr="003503BD" w:rsidRDefault="004045D9" w:rsidP="003503BD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14:paraId="49732AA4" w14:textId="77777777" w:rsidR="004045D9" w:rsidRPr="003503BD" w:rsidRDefault="004045D9" w:rsidP="003503BD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14:paraId="6237C359" w14:textId="77777777" w:rsidR="004045D9" w:rsidRPr="003503BD" w:rsidRDefault="004045D9" w:rsidP="003503BD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14:paraId="104E0B25" w14:textId="77777777" w:rsidR="004045D9" w:rsidRPr="003503BD" w:rsidRDefault="004045D9" w:rsidP="003503BD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sectPr w:rsidR="004045D9" w:rsidRPr="003503BD" w:rsidSect="00DA5177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690FB" w14:textId="77777777" w:rsidR="00C47D5F" w:rsidRDefault="00C47D5F" w:rsidP="00DA5177">
      <w:r>
        <w:separator/>
      </w:r>
    </w:p>
  </w:endnote>
  <w:endnote w:type="continuationSeparator" w:id="0">
    <w:p w14:paraId="70EE0732" w14:textId="77777777" w:rsidR="00C47D5F" w:rsidRDefault="00C47D5F" w:rsidP="00D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921D" w14:textId="77777777" w:rsidR="00A21463" w:rsidRDefault="00C47D5F">
    <w:pPr>
      <w:pStyle w:val="a3"/>
    </w:pPr>
  </w:p>
  <w:p w14:paraId="4F1F3BED" w14:textId="77777777" w:rsidR="00A21463" w:rsidRDefault="00C47D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1E46" w14:textId="77777777" w:rsidR="00C47D5F" w:rsidRDefault="00C47D5F" w:rsidP="00DA5177">
      <w:r>
        <w:separator/>
      </w:r>
    </w:p>
  </w:footnote>
  <w:footnote w:type="continuationSeparator" w:id="0">
    <w:p w14:paraId="2C0D49A7" w14:textId="77777777" w:rsidR="00C47D5F" w:rsidRDefault="00C47D5F" w:rsidP="00DA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E13AE"/>
    <w:multiLevelType w:val="hybridMultilevel"/>
    <w:tmpl w:val="FC1C5AAE"/>
    <w:lvl w:ilvl="0" w:tplc="7D3E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F0E20"/>
    <w:multiLevelType w:val="hybridMultilevel"/>
    <w:tmpl w:val="2354A7E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1E726B9"/>
    <w:multiLevelType w:val="hybridMultilevel"/>
    <w:tmpl w:val="FA90F1A6"/>
    <w:lvl w:ilvl="0" w:tplc="0806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F5110"/>
    <w:multiLevelType w:val="hybridMultilevel"/>
    <w:tmpl w:val="4160667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C4316AF"/>
    <w:multiLevelType w:val="hybridMultilevel"/>
    <w:tmpl w:val="FA5A0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B46C5"/>
    <w:multiLevelType w:val="hybridMultilevel"/>
    <w:tmpl w:val="7B9C925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6FC6DB8"/>
    <w:multiLevelType w:val="hybridMultilevel"/>
    <w:tmpl w:val="9F1EC6A2"/>
    <w:lvl w:ilvl="0" w:tplc="FA7AA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F4A11"/>
    <w:multiLevelType w:val="hybridMultilevel"/>
    <w:tmpl w:val="04C421F4"/>
    <w:lvl w:ilvl="0" w:tplc="54D00F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130198"/>
    <w:multiLevelType w:val="hybridMultilevel"/>
    <w:tmpl w:val="7CF2B17E"/>
    <w:lvl w:ilvl="0" w:tplc="9692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5F"/>
    <w:rsid w:val="0005678F"/>
    <w:rsid w:val="00080FED"/>
    <w:rsid w:val="000A50B7"/>
    <w:rsid w:val="000A6875"/>
    <w:rsid w:val="000C721C"/>
    <w:rsid w:val="000F0D6A"/>
    <w:rsid w:val="0010141D"/>
    <w:rsid w:val="00142AA5"/>
    <w:rsid w:val="0016173B"/>
    <w:rsid w:val="001F5326"/>
    <w:rsid w:val="00265979"/>
    <w:rsid w:val="002813AF"/>
    <w:rsid w:val="002B1EAD"/>
    <w:rsid w:val="002C0588"/>
    <w:rsid w:val="002C601E"/>
    <w:rsid w:val="002D21A2"/>
    <w:rsid w:val="00306FFE"/>
    <w:rsid w:val="0031795D"/>
    <w:rsid w:val="003342D9"/>
    <w:rsid w:val="003503BD"/>
    <w:rsid w:val="003705BD"/>
    <w:rsid w:val="003813C1"/>
    <w:rsid w:val="004045D9"/>
    <w:rsid w:val="004510C1"/>
    <w:rsid w:val="004E1B79"/>
    <w:rsid w:val="00515989"/>
    <w:rsid w:val="0053267E"/>
    <w:rsid w:val="00576309"/>
    <w:rsid w:val="005B1263"/>
    <w:rsid w:val="00603503"/>
    <w:rsid w:val="00603861"/>
    <w:rsid w:val="0060729B"/>
    <w:rsid w:val="00684630"/>
    <w:rsid w:val="006B5244"/>
    <w:rsid w:val="007218FC"/>
    <w:rsid w:val="00723476"/>
    <w:rsid w:val="007239FE"/>
    <w:rsid w:val="007A618D"/>
    <w:rsid w:val="007F7ADD"/>
    <w:rsid w:val="008878AC"/>
    <w:rsid w:val="008A1F53"/>
    <w:rsid w:val="009131D2"/>
    <w:rsid w:val="00925EF9"/>
    <w:rsid w:val="009262D0"/>
    <w:rsid w:val="00926522"/>
    <w:rsid w:val="00927F1D"/>
    <w:rsid w:val="00953108"/>
    <w:rsid w:val="009862E4"/>
    <w:rsid w:val="009A23AC"/>
    <w:rsid w:val="009B3406"/>
    <w:rsid w:val="009D04AF"/>
    <w:rsid w:val="009E058D"/>
    <w:rsid w:val="00A00C25"/>
    <w:rsid w:val="00A440FF"/>
    <w:rsid w:val="00A44764"/>
    <w:rsid w:val="00AD3FF0"/>
    <w:rsid w:val="00B01DE9"/>
    <w:rsid w:val="00B26DAB"/>
    <w:rsid w:val="00B423F4"/>
    <w:rsid w:val="00B54B2E"/>
    <w:rsid w:val="00B67E5F"/>
    <w:rsid w:val="00B71937"/>
    <w:rsid w:val="00C25308"/>
    <w:rsid w:val="00C47D5F"/>
    <w:rsid w:val="00CB3612"/>
    <w:rsid w:val="00CB43C6"/>
    <w:rsid w:val="00CC7E3B"/>
    <w:rsid w:val="00D033CF"/>
    <w:rsid w:val="00DA5177"/>
    <w:rsid w:val="00DE7D26"/>
    <w:rsid w:val="00E1268D"/>
    <w:rsid w:val="00E87EC5"/>
    <w:rsid w:val="00FD3C25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D0CBA"/>
  <w15:chartTrackingRefBased/>
  <w15:docId w15:val="{47D0E8DA-743A-4436-8E56-8AAC5B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7E5F"/>
  </w:style>
  <w:style w:type="character" w:styleId="a5">
    <w:name w:val="Hyperlink"/>
    <w:basedOn w:val="a0"/>
    <w:uiPriority w:val="99"/>
    <w:unhideWhenUsed/>
    <w:rsid w:val="00B67E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177"/>
  </w:style>
  <w:style w:type="paragraph" w:styleId="a8">
    <w:name w:val="List Paragraph"/>
    <w:basedOn w:val="a"/>
    <w:uiPriority w:val="34"/>
    <w:qFormat/>
    <w:rsid w:val="002B1E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kunihiko</cp:lastModifiedBy>
  <cp:revision>3</cp:revision>
  <cp:lastPrinted>2017-06-08T15:32:00Z</cp:lastPrinted>
  <dcterms:created xsi:type="dcterms:W3CDTF">2020-05-14T06:12:00Z</dcterms:created>
  <dcterms:modified xsi:type="dcterms:W3CDTF">2020-05-14T06:25:00Z</dcterms:modified>
</cp:coreProperties>
</file>